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0FD4D" w14:textId="7D44D4C2" w:rsidR="00052318" w:rsidRDefault="005A1712" w:rsidP="00052318">
      <w:pPr>
        <w:spacing w:after="0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/II</w:t>
      </w:r>
      <w:r w:rsidR="00DC7F0E" w:rsidRPr="009B5953">
        <w:rPr>
          <w:b/>
          <w:sz w:val="36"/>
          <w:szCs w:val="36"/>
          <w:u w:val="single"/>
        </w:rPr>
        <w:t>SEZNAM MAJETKU</w:t>
      </w:r>
      <w:r w:rsidR="006C337D" w:rsidRPr="009B5953">
        <w:rPr>
          <w:b/>
          <w:sz w:val="36"/>
          <w:szCs w:val="36"/>
          <w:u w:val="single"/>
        </w:rPr>
        <w:t xml:space="preserve"> MICO BOILERS s.r.o.</w:t>
      </w:r>
      <w:r w:rsidR="00103652" w:rsidRPr="009B5953">
        <w:rPr>
          <w:b/>
          <w:sz w:val="36"/>
          <w:szCs w:val="36"/>
          <w:u w:val="single"/>
        </w:rPr>
        <w:t>, IČO 046 69</w:t>
      </w:r>
      <w:r w:rsidR="00052318">
        <w:rPr>
          <w:b/>
          <w:sz w:val="36"/>
          <w:szCs w:val="36"/>
          <w:u w:val="single"/>
        </w:rPr>
        <w:t> </w:t>
      </w:r>
      <w:r w:rsidR="00103652" w:rsidRPr="009B5953">
        <w:rPr>
          <w:b/>
          <w:sz w:val="36"/>
          <w:szCs w:val="36"/>
          <w:u w:val="single"/>
        </w:rPr>
        <w:t>606</w:t>
      </w:r>
    </w:p>
    <w:p w14:paraId="3349AC0F" w14:textId="483BA9DA" w:rsidR="00052318" w:rsidRPr="00052318" w:rsidRDefault="00052318" w:rsidP="00052318">
      <w:pPr>
        <w:spacing w:after="0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K datu 2023-02-13</w:t>
      </w:r>
      <w:r w:rsidR="005A1712">
        <w:rPr>
          <w:bCs/>
          <w:sz w:val="24"/>
          <w:szCs w:val="24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737F2A" w14:paraId="63200C33" w14:textId="77777777" w:rsidTr="00A76349">
        <w:tc>
          <w:tcPr>
            <w:tcW w:w="4390" w:type="dxa"/>
          </w:tcPr>
          <w:p w14:paraId="5243BB6C" w14:textId="19925DF2" w:rsidR="00A76349" w:rsidRDefault="00A76349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Název </w:t>
            </w:r>
          </w:p>
        </w:tc>
        <w:tc>
          <w:tcPr>
            <w:tcW w:w="6066" w:type="dxa"/>
          </w:tcPr>
          <w:p w14:paraId="0B7A050A" w14:textId="3B7FC22F" w:rsidR="00A76349" w:rsidRDefault="00A76349" w:rsidP="003540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Fotografie a přílohy </w:t>
            </w:r>
          </w:p>
        </w:tc>
      </w:tr>
      <w:tr w:rsidR="00737F2A" w14:paraId="6049060B" w14:textId="77777777" w:rsidTr="00A76349">
        <w:tc>
          <w:tcPr>
            <w:tcW w:w="4390" w:type="dxa"/>
          </w:tcPr>
          <w:p w14:paraId="5F80E9E0" w14:textId="481A08C8" w:rsidR="00A76349" w:rsidRDefault="00A76349" w:rsidP="003540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DM00000002 – LAN – zařízení</w:t>
            </w:r>
          </w:p>
        </w:tc>
        <w:tc>
          <w:tcPr>
            <w:tcW w:w="6066" w:type="dxa"/>
          </w:tcPr>
          <w:p w14:paraId="6F991F0C" w14:textId="7BF93DD9" w:rsidR="00A76349" w:rsidRDefault="00A76349" w:rsidP="003540D5">
            <w:pPr>
              <w:rPr>
                <w:sz w:val="24"/>
                <w:szCs w:val="24"/>
              </w:rPr>
            </w:pPr>
          </w:p>
        </w:tc>
      </w:tr>
      <w:tr w:rsidR="00737F2A" w14:paraId="3C973FD0" w14:textId="77777777" w:rsidTr="00A76349">
        <w:tc>
          <w:tcPr>
            <w:tcW w:w="4390" w:type="dxa"/>
          </w:tcPr>
          <w:p w14:paraId="286E4285" w14:textId="56B78CDA" w:rsidR="00A76349" w:rsidRPr="00A76349" w:rsidRDefault="00A76349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DM00000003 </w:t>
            </w:r>
            <w:r w:rsidRPr="00A76349">
              <w:rPr>
                <w:sz w:val="24"/>
                <w:szCs w:val="24"/>
              </w:rPr>
              <w:t xml:space="preserve">– NB ASUS – R704VC – </w:t>
            </w:r>
          </w:p>
          <w:p w14:paraId="4880CB6F" w14:textId="77777777" w:rsidR="00A76349" w:rsidRDefault="00A76349" w:rsidP="00A76349">
            <w:pPr>
              <w:rPr>
                <w:sz w:val="24"/>
                <w:szCs w:val="24"/>
              </w:rPr>
            </w:pPr>
            <w:r w:rsidRPr="00A76349">
              <w:rPr>
                <w:sz w:val="24"/>
                <w:szCs w:val="24"/>
              </w:rPr>
              <w:t>TY112H + příslušenství</w:t>
            </w:r>
          </w:p>
          <w:p w14:paraId="64381EF1" w14:textId="77777777" w:rsidR="00701055" w:rsidRDefault="00A76349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 ks </w:t>
            </w:r>
          </w:p>
          <w:p w14:paraId="6F076E0F" w14:textId="77777777" w:rsidR="00A50579" w:rsidRDefault="00701055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</w:t>
            </w:r>
            <w:r w:rsidR="00D25D5C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funkční </w:t>
            </w:r>
          </w:p>
          <w:p w14:paraId="6C79C968" w14:textId="4E85E9CF" w:rsidR="00A76349" w:rsidRDefault="00A50579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</w:tc>
        <w:tc>
          <w:tcPr>
            <w:tcW w:w="6066" w:type="dxa"/>
          </w:tcPr>
          <w:p w14:paraId="12B60F4B" w14:textId="4834D6FD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2334AC71" wp14:editId="77422FC6">
                  <wp:simplePos x="0" y="0"/>
                  <wp:positionH relativeFrom="page">
                    <wp:posOffset>1941996</wp:posOffset>
                  </wp:positionH>
                  <wp:positionV relativeFrom="paragraph">
                    <wp:posOffset>-19685</wp:posOffset>
                  </wp:positionV>
                  <wp:extent cx="1789264" cy="1341120"/>
                  <wp:effectExtent l="0" t="0" r="1905" b="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30202_08150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774" cy="1344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7DFC4897" wp14:editId="6F8A75A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26035</wp:posOffset>
                  </wp:positionV>
                  <wp:extent cx="1728267" cy="1295400"/>
                  <wp:effectExtent l="0" t="0" r="5715" b="0"/>
                  <wp:wrapNone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230201_10543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503" cy="130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579">
              <w:rPr>
                <w:sz w:val="24"/>
                <w:szCs w:val="24"/>
              </w:rPr>
              <w:t xml:space="preserve"> let</w:t>
            </w:r>
          </w:p>
          <w:p w14:paraId="4A1B11EA" w14:textId="109251E5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</w:p>
          <w:p w14:paraId="73EA9CCF" w14:textId="77777777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</w:p>
          <w:p w14:paraId="1E135B5C" w14:textId="388C141F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</w:p>
          <w:p w14:paraId="70ECCAF7" w14:textId="1A9DCC90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</w:p>
          <w:p w14:paraId="32BD6D75" w14:textId="6A1E8B16" w:rsidR="00A76349" w:rsidRDefault="00A76349" w:rsidP="00A76349">
            <w:pPr>
              <w:ind w:left="708"/>
              <w:jc w:val="center"/>
              <w:rPr>
                <w:sz w:val="24"/>
                <w:szCs w:val="24"/>
              </w:rPr>
            </w:pPr>
          </w:p>
          <w:p w14:paraId="5FE6CB8B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17308CD3" w14:textId="412FC008" w:rsidR="00A76349" w:rsidRDefault="00A76349" w:rsidP="00A76349">
            <w:pPr>
              <w:rPr>
                <w:sz w:val="24"/>
                <w:szCs w:val="24"/>
              </w:rPr>
            </w:pPr>
          </w:p>
        </w:tc>
      </w:tr>
      <w:tr w:rsidR="00737F2A" w14:paraId="3CB7DA19" w14:textId="77777777" w:rsidTr="00A76349">
        <w:tc>
          <w:tcPr>
            <w:tcW w:w="4390" w:type="dxa"/>
          </w:tcPr>
          <w:p w14:paraId="18DF74F6" w14:textId="7F143381" w:rsidR="00A76349" w:rsidRPr="00A76349" w:rsidRDefault="00A76349" w:rsidP="00A76349">
            <w:pPr>
              <w:rPr>
                <w:sz w:val="24"/>
                <w:szCs w:val="24"/>
              </w:rPr>
            </w:pPr>
            <w:r w:rsidRPr="00A76349">
              <w:rPr>
                <w:sz w:val="24"/>
                <w:szCs w:val="24"/>
              </w:rPr>
              <w:t>DM0</w:t>
            </w:r>
            <w:r>
              <w:rPr>
                <w:sz w:val="24"/>
                <w:szCs w:val="24"/>
              </w:rPr>
              <w:t>00000</w:t>
            </w:r>
            <w:r w:rsidRPr="00A76349">
              <w:rPr>
                <w:sz w:val="24"/>
                <w:szCs w:val="24"/>
              </w:rPr>
              <w:t xml:space="preserve">4 – Monitor Samsung LED LCD 24“, </w:t>
            </w:r>
          </w:p>
          <w:p w14:paraId="5570C325" w14:textId="77777777" w:rsidR="00A76349" w:rsidRDefault="00A76349" w:rsidP="00A76349">
            <w:pPr>
              <w:rPr>
                <w:sz w:val="24"/>
                <w:szCs w:val="24"/>
              </w:rPr>
            </w:pPr>
            <w:proofErr w:type="spellStart"/>
            <w:r w:rsidRPr="00A76349">
              <w:rPr>
                <w:sz w:val="24"/>
                <w:szCs w:val="24"/>
              </w:rPr>
              <w:t>micro</w:t>
            </w:r>
            <w:proofErr w:type="spellEnd"/>
            <w:r w:rsidRPr="00A76349">
              <w:rPr>
                <w:sz w:val="24"/>
                <w:szCs w:val="24"/>
              </w:rPr>
              <w:t xml:space="preserve"> SD, kabel </w:t>
            </w:r>
            <w:proofErr w:type="spellStart"/>
            <w:r w:rsidRPr="00A76349">
              <w:rPr>
                <w:sz w:val="24"/>
                <w:szCs w:val="24"/>
              </w:rPr>
              <w:t>DisplayPort</w:t>
            </w:r>
            <w:proofErr w:type="spellEnd"/>
            <w:r w:rsidRPr="00A76349">
              <w:rPr>
                <w:sz w:val="24"/>
                <w:szCs w:val="24"/>
              </w:rPr>
              <w:t xml:space="preserve"> </w:t>
            </w:r>
          </w:p>
          <w:p w14:paraId="7B9A24C0" w14:textId="77777777" w:rsidR="00A76349" w:rsidRDefault="00A76349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ks </w:t>
            </w:r>
          </w:p>
          <w:p w14:paraId="00ED8814" w14:textId="77777777" w:rsidR="00A50579" w:rsidRDefault="00D25D5C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Stav: funkční</w:t>
            </w:r>
            <w:r w:rsidR="00A50579">
              <w:rPr>
                <w:sz w:val="24"/>
                <w:szCs w:val="24"/>
              </w:rPr>
              <w:t xml:space="preserve"> </w:t>
            </w:r>
          </w:p>
          <w:p w14:paraId="1177DB24" w14:textId="4CA8C75D" w:rsidR="00701055" w:rsidRDefault="00701055" w:rsidP="00A7634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0CC27ACE" w14:textId="4D246552" w:rsidR="00A76349" w:rsidRDefault="00A76349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7936" behindDoc="1" locked="0" layoutInCell="1" allowOverlap="1" wp14:anchorId="4BEE957E" wp14:editId="358F6557">
                  <wp:simplePos x="0" y="0"/>
                  <wp:positionH relativeFrom="margin">
                    <wp:posOffset>1095375</wp:posOffset>
                  </wp:positionH>
                  <wp:positionV relativeFrom="paragraph">
                    <wp:posOffset>61595</wp:posOffset>
                  </wp:positionV>
                  <wp:extent cx="1371600" cy="1828800"/>
                  <wp:effectExtent l="0" t="0" r="0" b="0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30201_10531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579">
              <w:rPr>
                <w:sz w:val="24"/>
                <w:szCs w:val="24"/>
              </w:rPr>
              <w:t xml:space="preserve"> </w:t>
            </w:r>
          </w:p>
          <w:p w14:paraId="13873E44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4C318A58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2B48C6AF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352D1449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6C658DCD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3E3BD675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2CC534D7" w14:textId="77777777" w:rsidR="00A76349" w:rsidRDefault="00A76349" w:rsidP="00A76349">
            <w:pPr>
              <w:rPr>
                <w:sz w:val="24"/>
                <w:szCs w:val="24"/>
              </w:rPr>
            </w:pPr>
          </w:p>
          <w:p w14:paraId="3198A165" w14:textId="786411C9" w:rsidR="00A76349" w:rsidRDefault="00A76349" w:rsidP="00A76349">
            <w:pPr>
              <w:rPr>
                <w:sz w:val="24"/>
                <w:szCs w:val="24"/>
              </w:rPr>
            </w:pPr>
          </w:p>
          <w:p w14:paraId="3E1EBFFB" w14:textId="51ECF8D5" w:rsidR="00A76349" w:rsidRDefault="00A76349" w:rsidP="00A76349">
            <w:pPr>
              <w:rPr>
                <w:sz w:val="24"/>
                <w:szCs w:val="24"/>
              </w:rPr>
            </w:pPr>
          </w:p>
        </w:tc>
      </w:tr>
      <w:tr w:rsidR="001A28B7" w14:paraId="26577E12" w14:textId="77777777" w:rsidTr="00A76349">
        <w:tc>
          <w:tcPr>
            <w:tcW w:w="4390" w:type="dxa"/>
          </w:tcPr>
          <w:p w14:paraId="71152A88" w14:textId="77777777" w:rsidR="000343BC" w:rsidRDefault="000343BC" w:rsidP="00B75D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DM00000005 – PC </w:t>
            </w:r>
          </w:p>
          <w:p w14:paraId="5ABF6F41" w14:textId="77A4D16D" w:rsidR="000343BC" w:rsidRDefault="000343BC" w:rsidP="00B75D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příslušenství (Klávesnice + myš)</w:t>
            </w:r>
          </w:p>
          <w:p w14:paraId="53F516BC" w14:textId="180A2CB6" w:rsidR="000343BC" w:rsidRDefault="000343BC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7436C9B8" w14:textId="7D534179" w:rsidR="000343BC" w:rsidRDefault="00D25D5C" w:rsidP="00A7634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Stav: funkční</w:t>
            </w:r>
            <w:r w:rsidR="00A505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6" w:type="dxa"/>
            <w:vMerge w:val="restart"/>
          </w:tcPr>
          <w:p w14:paraId="3BF5CE97" w14:textId="77777777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7B1044C3" w14:textId="5C06FA56" w:rsidR="000343BC" w:rsidRDefault="000343BC" w:rsidP="000343BC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2032" behindDoc="1" locked="0" layoutInCell="1" allowOverlap="1" wp14:anchorId="31A6E8C2" wp14:editId="414A9082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10160</wp:posOffset>
                  </wp:positionV>
                  <wp:extent cx="1592580" cy="2123440"/>
                  <wp:effectExtent l="0" t="0" r="7620" b="0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30201_10520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212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A377D68" wp14:editId="6DD2F145">
                  <wp:extent cx="1910804" cy="1433195"/>
                  <wp:effectExtent l="0" t="0" r="0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18" cy="1437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0E0E29" w14:textId="194E694A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168222C4" w14:textId="75CADE19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54458DAF" w14:textId="350B7DF3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7F6A46EC" w14:textId="631056A2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62147A5A" w14:textId="72B20CE9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  <w:p w14:paraId="74E59379" w14:textId="7CF9C15B" w:rsidR="000343BC" w:rsidRDefault="000343BC" w:rsidP="000343BC">
            <w:pPr>
              <w:jc w:val="right"/>
              <w:rPr>
                <w:sz w:val="24"/>
                <w:szCs w:val="24"/>
              </w:rPr>
            </w:pPr>
          </w:p>
        </w:tc>
      </w:tr>
      <w:tr w:rsidR="001A28B7" w14:paraId="77FDFD47" w14:textId="77777777" w:rsidTr="00A76349">
        <w:tc>
          <w:tcPr>
            <w:tcW w:w="4390" w:type="dxa"/>
          </w:tcPr>
          <w:p w14:paraId="20705EDD" w14:textId="5E6875BC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DM00000006 – PC </w:t>
            </w:r>
          </w:p>
          <w:p w14:paraId="4D187DAD" w14:textId="77777777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příslušenství (Klávesnice + myš)</w:t>
            </w:r>
          </w:p>
          <w:p w14:paraId="3F9A3ADA" w14:textId="77777777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058C4EC9" w14:textId="1915A6BE" w:rsidR="000343BC" w:rsidRDefault="00D25D5C" w:rsidP="00A76349">
            <w:pPr>
              <w:rPr>
                <w:sz w:val="24"/>
                <w:szCs w:val="24"/>
              </w:rPr>
            </w:pPr>
            <w:r w:rsidRPr="00D25D5C">
              <w:rPr>
                <w:sz w:val="24"/>
                <w:szCs w:val="24"/>
              </w:rPr>
              <w:t>Stav: funkční</w:t>
            </w:r>
            <w:r w:rsidR="00A50579">
              <w:rPr>
                <w:sz w:val="24"/>
                <w:szCs w:val="24"/>
              </w:rPr>
              <w:t xml:space="preserve"> </w:t>
            </w:r>
          </w:p>
        </w:tc>
        <w:tc>
          <w:tcPr>
            <w:tcW w:w="6066" w:type="dxa"/>
            <w:vMerge/>
          </w:tcPr>
          <w:p w14:paraId="72B72B1D" w14:textId="49C9BB91" w:rsidR="000343BC" w:rsidRDefault="000343BC" w:rsidP="00A76349">
            <w:pPr>
              <w:rPr>
                <w:sz w:val="24"/>
                <w:szCs w:val="24"/>
              </w:rPr>
            </w:pPr>
          </w:p>
        </w:tc>
      </w:tr>
      <w:tr w:rsidR="001A28B7" w14:paraId="06CE3310" w14:textId="77777777" w:rsidTr="00A76349">
        <w:tc>
          <w:tcPr>
            <w:tcW w:w="4390" w:type="dxa"/>
          </w:tcPr>
          <w:p w14:paraId="703316A5" w14:textId="77777777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DM00000007 – PC </w:t>
            </w:r>
          </w:p>
          <w:p w14:paraId="723F4AC8" w14:textId="190F04AD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příslušenství (Klávesnice + myš)</w:t>
            </w:r>
          </w:p>
          <w:p w14:paraId="0124D3F8" w14:textId="77777777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65EA95D6" w14:textId="21911F7A" w:rsidR="000343BC" w:rsidRDefault="00D25D5C" w:rsidP="00A32519">
            <w:pPr>
              <w:rPr>
                <w:sz w:val="24"/>
                <w:szCs w:val="24"/>
              </w:rPr>
            </w:pPr>
            <w:r w:rsidRPr="00D25D5C">
              <w:rPr>
                <w:sz w:val="24"/>
                <w:szCs w:val="24"/>
              </w:rPr>
              <w:t>Stav: funkční</w:t>
            </w:r>
            <w:r w:rsidR="00A50579">
              <w:rPr>
                <w:sz w:val="24"/>
                <w:szCs w:val="24"/>
              </w:rPr>
              <w:t xml:space="preserve"> Stáří: 6 let</w:t>
            </w:r>
          </w:p>
        </w:tc>
        <w:tc>
          <w:tcPr>
            <w:tcW w:w="6066" w:type="dxa"/>
            <w:vMerge/>
          </w:tcPr>
          <w:p w14:paraId="7383151F" w14:textId="2E9D6BA1" w:rsidR="000343BC" w:rsidRDefault="000343BC" w:rsidP="00A76349">
            <w:pPr>
              <w:rPr>
                <w:sz w:val="24"/>
                <w:szCs w:val="24"/>
              </w:rPr>
            </w:pPr>
          </w:p>
        </w:tc>
      </w:tr>
      <w:tr w:rsidR="001A28B7" w14:paraId="71216F68" w14:textId="77777777" w:rsidTr="00A76349">
        <w:tc>
          <w:tcPr>
            <w:tcW w:w="4390" w:type="dxa"/>
          </w:tcPr>
          <w:p w14:paraId="5A0B02AA" w14:textId="71F92E5E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DM00000008 – PC </w:t>
            </w:r>
          </w:p>
          <w:p w14:paraId="7465EDB9" w14:textId="26C7CCDD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 příslušenství (Klávesnice + myš)</w:t>
            </w:r>
          </w:p>
          <w:p w14:paraId="055DBBEF" w14:textId="77777777" w:rsidR="000343BC" w:rsidRDefault="000343BC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2F899666" w14:textId="5FA1DE3D" w:rsidR="000343BC" w:rsidRDefault="00D25D5C" w:rsidP="00A76349">
            <w:pPr>
              <w:rPr>
                <w:sz w:val="24"/>
                <w:szCs w:val="24"/>
              </w:rPr>
            </w:pPr>
            <w:r w:rsidRPr="00D25D5C">
              <w:rPr>
                <w:sz w:val="24"/>
                <w:szCs w:val="24"/>
              </w:rPr>
              <w:t>Stav: funkční</w:t>
            </w:r>
            <w:r w:rsidR="00A50579">
              <w:rPr>
                <w:sz w:val="24"/>
                <w:szCs w:val="24"/>
              </w:rPr>
              <w:t xml:space="preserve"> Stáří: 6 let</w:t>
            </w:r>
          </w:p>
        </w:tc>
        <w:tc>
          <w:tcPr>
            <w:tcW w:w="6066" w:type="dxa"/>
            <w:vMerge/>
          </w:tcPr>
          <w:p w14:paraId="4C5B99A0" w14:textId="2C8B3F26" w:rsidR="000343BC" w:rsidRDefault="000343BC" w:rsidP="00A76349">
            <w:pPr>
              <w:rPr>
                <w:sz w:val="24"/>
                <w:szCs w:val="24"/>
              </w:rPr>
            </w:pPr>
          </w:p>
        </w:tc>
      </w:tr>
      <w:tr w:rsidR="001A28B7" w14:paraId="3662D5B8" w14:textId="77777777" w:rsidTr="00A76349">
        <w:tc>
          <w:tcPr>
            <w:tcW w:w="4390" w:type="dxa"/>
          </w:tcPr>
          <w:p w14:paraId="1133F0C5" w14:textId="53D23873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DM00000009 – Skříně</w:t>
            </w:r>
            <w:r w:rsidR="006924A0">
              <w:rPr>
                <w:sz w:val="24"/>
                <w:szCs w:val="24"/>
              </w:rPr>
              <w:t xml:space="preserve"> sestava</w:t>
            </w:r>
          </w:p>
          <w:p w14:paraId="1CFEB975" w14:textId="2463E365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ks sestava spodní díl s dvířky </w:t>
            </w:r>
          </w:p>
          <w:p w14:paraId="271762F9" w14:textId="2DD7DF60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80 cm, výška 73 cm, hloubka 47 cm)</w:t>
            </w:r>
          </w:p>
          <w:p w14:paraId="71DC4A94" w14:textId="4F2B10C3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 horní díl s dvířky </w:t>
            </w:r>
          </w:p>
          <w:p w14:paraId="7C63FE0C" w14:textId="6AA4974D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BF2719">
              <w:rPr>
                <w:sz w:val="24"/>
                <w:szCs w:val="24"/>
                <w:highlight w:val="yellow"/>
              </w:rPr>
              <w:t xml:space="preserve">šířka </w:t>
            </w:r>
            <w:r w:rsidR="005574F8">
              <w:rPr>
                <w:sz w:val="24"/>
                <w:szCs w:val="24"/>
                <w:highlight w:val="yellow"/>
              </w:rPr>
              <w:t>80</w:t>
            </w:r>
            <w:r w:rsidRPr="00BF2719">
              <w:rPr>
                <w:sz w:val="24"/>
                <w:szCs w:val="24"/>
                <w:highlight w:val="yellow"/>
              </w:rPr>
              <w:t xml:space="preserve"> cm, výška </w:t>
            </w:r>
            <w:r w:rsidR="005574F8">
              <w:rPr>
                <w:sz w:val="24"/>
                <w:szCs w:val="24"/>
                <w:highlight w:val="yellow"/>
              </w:rPr>
              <w:t>105</w:t>
            </w:r>
            <w:r w:rsidRPr="00BF2719">
              <w:rPr>
                <w:sz w:val="24"/>
                <w:szCs w:val="24"/>
                <w:highlight w:val="yellow"/>
              </w:rPr>
              <w:t xml:space="preserve"> cm</w:t>
            </w:r>
            <w:r>
              <w:rPr>
                <w:sz w:val="24"/>
                <w:szCs w:val="24"/>
              </w:rPr>
              <w:t>, hloubka 47 cm)</w:t>
            </w:r>
          </w:p>
          <w:p w14:paraId="1EA86485" w14:textId="77777777" w:rsidR="006924A0" w:rsidRDefault="000343BC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ks sestava spodní díl s dvířky </w:t>
            </w:r>
          </w:p>
          <w:p w14:paraId="296149D9" w14:textId="7E1C4C4F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80 cm, výška 73 cm, hloubka 47 cm)</w:t>
            </w:r>
          </w:p>
          <w:p w14:paraId="2A5ACF82" w14:textId="02176599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horní díl s</w:t>
            </w:r>
            <w:r w:rsidR="00D25D5C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policemi</w:t>
            </w:r>
          </w:p>
          <w:p w14:paraId="1C578E18" w14:textId="53AF5BB9" w:rsidR="00D25D5C" w:rsidRPr="00D25D5C" w:rsidRDefault="00D25D5C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BF2719">
              <w:rPr>
                <w:sz w:val="24"/>
                <w:szCs w:val="24"/>
                <w:highlight w:val="yellow"/>
              </w:rPr>
              <w:t xml:space="preserve">šířka </w:t>
            </w:r>
            <w:r w:rsidR="005574F8">
              <w:rPr>
                <w:sz w:val="24"/>
                <w:szCs w:val="24"/>
                <w:highlight w:val="yellow"/>
              </w:rPr>
              <w:t>80</w:t>
            </w:r>
            <w:r w:rsidRPr="00BF2719">
              <w:rPr>
                <w:sz w:val="24"/>
                <w:szCs w:val="24"/>
                <w:highlight w:val="yellow"/>
              </w:rPr>
              <w:t xml:space="preserve"> cm, výška </w:t>
            </w:r>
            <w:r w:rsidR="005574F8">
              <w:rPr>
                <w:sz w:val="24"/>
                <w:szCs w:val="24"/>
                <w:highlight w:val="yellow"/>
              </w:rPr>
              <w:t>105</w:t>
            </w:r>
            <w:r w:rsidRPr="00BF2719">
              <w:rPr>
                <w:sz w:val="24"/>
                <w:szCs w:val="24"/>
                <w:highlight w:val="yellow"/>
              </w:rPr>
              <w:t xml:space="preserve"> cm</w:t>
            </w:r>
            <w:r>
              <w:rPr>
                <w:sz w:val="24"/>
                <w:szCs w:val="24"/>
              </w:rPr>
              <w:t>, hloubka 47 cm)</w:t>
            </w:r>
            <w:r w:rsidR="00A50579">
              <w:rPr>
                <w:sz w:val="24"/>
                <w:szCs w:val="24"/>
              </w:rPr>
              <w:t xml:space="preserve"> Stáří: 6 let</w:t>
            </w:r>
          </w:p>
        </w:tc>
        <w:tc>
          <w:tcPr>
            <w:tcW w:w="6066" w:type="dxa"/>
          </w:tcPr>
          <w:p w14:paraId="65F30063" w14:textId="44702271" w:rsidR="000343BC" w:rsidRDefault="00161821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4384" behindDoc="1" locked="0" layoutInCell="1" allowOverlap="1" wp14:anchorId="0B44292E" wp14:editId="67892661">
                  <wp:simplePos x="0" y="0"/>
                  <wp:positionH relativeFrom="column">
                    <wp:posOffset>1648031</wp:posOffset>
                  </wp:positionH>
                  <wp:positionV relativeFrom="paragraph">
                    <wp:posOffset>74296</wp:posOffset>
                  </wp:positionV>
                  <wp:extent cx="2124504" cy="1592580"/>
                  <wp:effectExtent l="0" t="0" r="9525" b="762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30201_1051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745" cy="15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25D5C"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2336" behindDoc="1" locked="0" layoutInCell="1" allowOverlap="1" wp14:anchorId="2E05DE05" wp14:editId="45486FD2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59055</wp:posOffset>
                  </wp:positionV>
                  <wp:extent cx="1428750" cy="1905000"/>
                  <wp:effectExtent l="0" t="0" r="0" b="1270"/>
                  <wp:wrapNone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30201_10504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28B7" w14:paraId="15F83D61" w14:textId="77777777" w:rsidTr="00A76349">
        <w:tc>
          <w:tcPr>
            <w:tcW w:w="4390" w:type="dxa"/>
          </w:tcPr>
          <w:p w14:paraId="143D8BA6" w14:textId="2CD214E2" w:rsidR="000343BC" w:rsidRDefault="000343BC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DM</w:t>
            </w:r>
            <w:proofErr w:type="gramStart"/>
            <w:r>
              <w:rPr>
                <w:sz w:val="24"/>
                <w:szCs w:val="24"/>
              </w:rPr>
              <w:t>00000010  Skříně</w:t>
            </w:r>
            <w:proofErr w:type="gramEnd"/>
            <w:r w:rsidR="006924A0">
              <w:rPr>
                <w:sz w:val="24"/>
                <w:szCs w:val="24"/>
              </w:rPr>
              <w:t xml:space="preserve"> nízké</w:t>
            </w:r>
          </w:p>
          <w:p w14:paraId="06853304" w14:textId="09885A94" w:rsidR="000343BC" w:rsidRDefault="006924A0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0343BC">
              <w:rPr>
                <w:sz w:val="24"/>
                <w:szCs w:val="24"/>
              </w:rPr>
              <w:t xml:space="preserve"> ks skříň s dvířky</w:t>
            </w:r>
          </w:p>
          <w:p w14:paraId="15F6015E" w14:textId="77777777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80 cm, výška 73 cm, hloubka 47 cm)</w:t>
            </w:r>
          </w:p>
          <w:p w14:paraId="2385687D" w14:textId="64050FCE" w:rsidR="000343BC" w:rsidRDefault="00A50579" w:rsidP="000343B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397CD295" w14:textId="04A7628B" w:rsidR="000343BC" w:rsidRDefault="000343BC" w:rsidP="000343BC">
            <w:pPr>
              <w:rPr>
                <w:sz w:val="24"/>
                <w:szCs w:val="24"/>
              </w:rPr>
            </w:pPr>
          </w:p>
          <w:p w14:paraId="247C1BC1" w14:textId="484189DD" w:rsidR="000343BC" w:rsidRDefault="000343BC" w:rsidP="000343BC">
            <w:pPr>
              <w:rPr>
                <w:sz w:val="24"/>
                <w:szCs w:val="24"/>
              </w:rPr>
            </w:pPr>
          </w:p>
          <w:p w14:paraId="1552B975" w14:textId="21A16CA3" w:rsidR="000343BC" w:rsidRDefault="000343BC" w:rsidP="000343BC">
            <w:pPr>
              <w:rPr>
                <w:sz w:val="24"/>
                <w:szCs w:val="24"/>
              </w:rPr>
            </w:pPr>
          </w:p>
          <w:p w14:paraId="48D1665B" w14:textId="2450934B" w:rsidR="000343BC" w:rsidRDefault="000343BC" w:rsidP="000343BC">
            <w:pPr>
              <w:rPr>
                <w:sz w:val="24"/>
                <w:szCs w:val="24"/>
              </w:rPr>
            </w:pPr>
          </w:p>
          <w:p w14:paraId="2D38B8CE" w14:textId="77777777" w:rsidR="000343BC" w:rsidRDefault="000343BC" w:rsidP="000343BC">
            <w:pPr>
              <w:rPr>
                <w:sz w:val="24"/>
                <w:szCs w:val="24"/>
              </w:rPr>
            </w:pPr>
          </w:p>
          <w:p w14:paraId="1314213A" w14:textId="77777777" w:rsidR="000343BC" w:rsidRDefault="000343BC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064B6898" w14:textId="3FDA7A56" w:rsidR="000343BC" w:rsidRDefault="000343BC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4080" behindDoc="1" locked="0" layoutInCell="1" allowOverlap="1" wp14:anchorId="311FDFE1" wp14:editId="45B2B50B">
                  <wp:simplePos x="0" y="0"/>
                  <wp:positionH relativeFrom="column">
                    <wp:posOffset>929640</wp:posOffset>
                  </wp:positionH>
                  <wp:positionV relativeFrom="paragraph">
                    <wp:posOffset>21590</wp:posOffset>
                  </wp:positionV>
                  <wp:extent cx="1349375" cy="1799590"/>
                  <wp:effectExtent l="0" t="0" r="3175" b="0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30201_10502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28B7" w14:paraId="5458B138" w14:textId="77777777" w:rsidTr="00A76349">
        <w:tc>
          <w:tcPr>
            <w:tcW w:w="4390" w:type="dxa"/>
          </w:tcPr>
          <w:p w14:paraId="42EA482F" w14:textId="77777777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DM00000011 – Jednací stůl</w:t>
            </w:r>
          </w:p>
          <w:p w14:paraId="4BB45A33" w14:textId="77777777" w:rsidR="00A50579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57FD4693" w14:textId="39A3605B" w:rsidR="006924A0" w:rsidRDefault="00A50579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1EAD5AD5" w14:textId="7F7776CD" w:rsidR="000343BC" w:rsidRDefault="000343BC" w:rsidP="006924A0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24FFF030" w14:textId="42EEA358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6128" behindDoc="1" locked="0" layoutInCell="1" allowOverlap="1" wp14:anchorId="09B9F769" wp14:editId="12688E1B">
                  <wp:simplePos x="0" y="0"/>
                  <wp:positionH relativeFrom="column">
                    <wp:posOffset>467360</wp:posOffset>
                  </wp:positionH>
                  <wp:positionV relativeFrom="paragraph">
                    <wp:posOffset>45085</wp:posOffset>
                  </wp:positionV>
                  <wp:extent cx="2400935" cy="1799590"/>
                  <wp:effectExtent l="0" t="0" r="0" b="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30201_10465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6CC456" w14:textId="09AE282C" w:rsidR="000343BC" w:rsidRDefault="000343BC" w:rsidP="00A76349">
            <w:pPr>
              <w:rPr>
                <w:sz w:val="24"/>
                <w:szCs w:val="24"/>
              </w:rPr>
            </w:pPr>
          </w:p>
          <w:p w14:paraId="4AA2BB3D" w14:textId="3B1B20E0" w:rsidR="006924A0" w:rsidRDefault="006924A0" w:rsidP="00A76349">
            <w:pPr>
              <w:rPr>
                <w:sz w:val="24"/>
                <w:szCs w:val="24"/>
              </w:rPr>
            </w:pPr>
          </w:p>
          <w:p w14:paraId="7AAB727C" w14:textId="09BA8A57" w:rsidR="006924A0" w:rsidRDefault="006924A0" w:rsidP="00A76349">
            <w:pPr>
              <w:rPr>
                <w:sz w:val="24"/>
                <w:szCs w:val="24"/>
              </w:rPr>
            </w:pPr>
          </w:p>
          <w:p w14:paraId="3057AEDF" w14:textId="7BD032B4" w:rsidR="006924A0" w:rsidRDefault="006924A0" w:rsidP="00A76349">
            <w:pPr>
              <w:rPr>
                <w:sz w:val="24"/>
                <w:szCs w:val="24"/>
              </w:rPr>
            </w:pPr>
          </w:p>
          <w:p w14:paraId="57821B7C" w14:textId="0263A724" w:rsidR="006924A0" w:rsidRDefault="006924A0" w:rsidP="00A76349">
            <w:pPr>
              <w:rPr>
                <w:sz w:val="24"/>
                <w:szCs w:val="24"/>
              </w:rPr>
            </w:pPr>
          </w:p>
          <w:p w14:paraId="084BDBE8" w14:textId="6140125F" w:rsidR="006924A0" w:rsidRDefault="006924A0" w:rsidP="006924A0">
            <w:pPr>
              <w:jc w:val="center"/>
              <w:rPr>
                <w:sz w:val="24"/>
                <w:szCs w:val="24"/>
              </w:rPr>
            </w:pPr>
          </w:p>
          <w:p w14:paraId="720D9E1A" w14:textId="00EA23C9" w:rsidR="006924A0" w:rsidRDefault="006924A0" w:rsidP="00A76349">
            <w:pPr>
              <w:rPr>
                <w:sz w:val="24"/>
                <w:szCs w:val="24"/>
              </w:rPr>
            </w:pPr>
          </w:p>
          <w:p w14:paraId="6ACF7CD1" w14:textId="34F44747" w:rsidR="006924A0" w:rsidRDefault="006924A0" w:rsidP="00A76349">
            <w:pPr>
              <w:rPr>
                <w:sz w:val="24"/>
                <w:szCs w:val="24"/>
              </w:rPr>
            </w:pPr>
          </w:p>
          <w:p w14:paraId="16E60FF7" w14:textId="77777777" w:rsidR="006924A0" w:rsidRDefault="006924A0" w:rsidP="00A76349">
            <w:pPr>
              <w:rPr>
                <w:sz w:val="24"/>
                <w:szCs w:val="24"/>
              </w:rPr>
            </w:pPr>
          </w:p>
          <w:p w14:paraId="7B82648F" w14:textId="0C46E5AF" w:rsidR="006924A0" w:rsidRDefault="006924A0" w:rsidP="00A76349">
            <w:pPr>
              <w:rPr>
                <w:sz w:val="24"/>
                <w:szCs w:val="24"/>
              </w:rPr>
            </w:pPr>
          </w:p>
        </w:tc>
      </w:tr>
      <w:tr w:rsidR="001A28B7" w14:paraId="32A41A6E" w14:textId="77777777" w:rsidTr="00A76349">
        <w:tc>
          <w:tcPr>
            <w:tcW w:w="4390" w:type="dxa"/>
          </w:tcPr>
          <w:p w14:paraId="296F16B6" w14:textId="0DDBA7B2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DM00000012 – Stolový paraván</w:t>
            </w:r>
          </w:p>
          <w:p w14:paraId="3EBD085E" w14:textId="063E09CC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28AFCCEF" w14:textId="77777777" w:rsidR="00A50579" w:rsidRDefault="00A50579" w:rsidP="00A50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65AEFAA2" w14:textId="77777777" w:rsidR="000343BC" w:rsidRDefault="000343BC" w:rsidP="00A32519">
            <w:pPr>
              <w:rPr>
                <w:sz w:val="24"/>
                <w:szCs w:val="24"/>
              </w:rPr>
            </w:pPr>
          </w:p>
          <w:p w14:paraId="0A4BE8F2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763A6A79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1F6AE09C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088E9805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51B92AC2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666C4ED9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69938124" w14:textId="47AA2C24" w:rsidR="006924A0" w:rsidRDefault="006924A0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5ACE2D13" w14:textId="38B42B60" w:rsidR="000343BC" w:rsidRDefault="006924A0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98176" behindDoc="1" locked="0" layoutInCell="1" allowOverlap="1" wp14:anchorId="72F0DAD0" wp14:editId="1FD46F7E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40005</wp:posOffset>
                  </wp:positionV>
                  <wp:extent cx="2401200" cy="1800000"/>
                  <wp:effectExtent l="0" t="0" r="0" b="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30201_10555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28B7" w14:paraId="5F499590" w14:textId="77777777" w:rsidTr="00A76349">
        <w:tc>
          <w:tcPr>
            <w:tcW w:w="4390" w:type="dxa"/>
          </w:tcPr>
          <w:p w14:paraId="0BBC3DA7" w14:textId="1CED9A18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</w:t>
            </w:r>
            <w:r w:rsidR="001A28B7">
              <w:rPr>
                <w:sz w:val="24"/>
                <w:szCs w:val="24"/>
              </w:rPr>
              <w:t>000000</w:t>
            </w:r>
            <w:r>
              <w:rPr>
                <w:sz w:val="24"/>
                <w:szCs w:val="24"/>
              </w:rPr>
              <w:t xml:space="preserve">13 – Konferenční židle </w:t>
            </w:r>
          </w:p>
          <w:p w14:paraId="44CD7E39" w14:textId="3F26F2D2" w:rsidR="006924A0" w:rsidRDefault="00645A48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6924A0">
              <w:rPr>
                <w:sz w:val="24"/>
                <w:szCs w:val="24"/>
              </w:rPr>
              <w:t xml:space="preserve"> ks </w:t>
            </w:r>
          </w:p>
          <w:p w14:paraId="3D42337E" w14:textId="458FC19A" w:rsidR="006924A0" w:rsidRDefault="006924A0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Kancelářská židle mechanika E-</w:t>
            </w:r>
            <w:proofErr w:type="spellStart"/>
            <w:r>
              <w:rPr>
                <w:sz w:val="24"/>
                <w:szCs w:val="24"/>
              </w:rPr>
              <w:t>synchro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0F136AC2" w14:textId="51CCFA68" w:rsidR="006924A0" w:rsidRDefault="00645A48" w:rsidP="006924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6924A0">
              <w:rPr>
                <w:sz w:val="24"/>
                <w:szCs w:val="24"/>
              </w:rPr>
              <w:t xml:space="preserve"> ks </w:t>
            </w:r>
          </w:p>
          <w:p w14:paraId="37A729B7" w14:textId="77777777" w:rsidR="00A50579" w:rsidRDefault="00A50579" w:rsidP="00A50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4EB5AB91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187F63A8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4082B6C1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1E920E31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365440CE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113DA7DA" w14:textId="77777777" w:rsidR="006924A0" w:rsidRDefault="006924A0" w:rsidP="00A32519">
            <w:pPr>
              <w:rPr>
                <w:sz w:val="24"/>
                <w:szCs w:val="24"/>
              </w:rPr>
            </w:pPr>
          </w:p>
          <w:p w14:paraId="18954E0E" w14:textId="5946EEA2" w:rsidR="006924A0" w:rsidRDefault="006924A0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77446671" w14:textId="065300C3" w:rsidR="000343BC" w:rsidRDefault="00645A48" w:rsidP="00737F2A">
            <w:pPr>
              <w:tabs>
                <w:tab w:val="left" w:pos="3648"/>
              </w:tabs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68480" behindDoc="1" locked="0" layoutInCell="1" allowOverlap="1" wp14:anchorId="29962DF5" wp14:editId="4D5FA49A">
                  <wp:simplePos x="0" y="0"/>
                  <wp:positionH relativeFrom="column">
                    <wp:posOffset>2032635</wp:posOffset>
                  </wp:positionH>
                  <wp:positionV relativeFrom="paragraph">
                    <wp:posOffset>120650</wp:posOffset>
                  </wp:positionV>
                  <wp:extent cx="1295400" cy="1727606"/>
                  <wp:effectExtent l="0" t="0" r="0" b="635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30201_10491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77" cy="173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7A894F0" wp14:editId="11AF526E">
                  <wp:extent cx="1386840" cy="1849165"/>
                  <wp:effectExtent l="0" t="0" r="3810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7820" cy="1850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37F2A">
              <w:rPr>
                <w:sz w:val="24"/>
                <w:szCs w:val="24"/>
              </w:rPr>
              <w:tab/>
            </w:r>
          </w:p>
          <w:p w14:paraId="32E03B24" w14:textId="4D44486F" w:rsidR="00645A48" w:rsidRDefault="00645A48" w:rsidP="00645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Konferenční židle                   </w:t>
            </w:r>
            <w:r w:rsidRPr="00645A48">
              <w:rPr>
                <w:sz w:val="24"/>
                <w:szCs w:val="24"/>
              </w:rPr>
              <w:t>Kancelářská židle</w:t>
            </w:r>
            <w:r>
              <w:rPr>
                <w:sz w:val="24"/>
                <w:szCs w:val="24"/>
              </w:rPr>
              <w:t xml:space="preserve"> E-</w:t>
            </w:r>
            <w:proofErr w:type="spellStart"/>
            <w:r>
              <w:rPr>
                <w:sz w:val="24"/>
                <w:szCs w:val="24"/>
              </w:rPr>
              <w:t>synchr</w:t>
            </w:r>
            <w:r w:rsidR="00737F2A">
              <w:rPr>
                <w:sz w:val="24"/>
                <w:szCs w:val="24"/>
              </w:rPr>
              <w:t>o</w:t>
            </w:r>
            <w:proofErr w:type="spellEnd"/>
          </w:p>
        </w:tc>
      </w:tr>
      <w:tr w:rsidR="001A28B7" w14:paraId="6F4C674A" w14:textId="77777777" w:rsidTr="00A76349">
        <w:tc>
          <w:tcPr>
            <w:tcW w:w="4390" w:type="dxa"/>
          </w:tcPr>
          <w:p w14:paraId="080A4627" w14:textId="4F6416C0" w:rsidR="00645A48" w:rsidRDefault="00645A48" w:rsidP="00645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DM</w:t>
            </w:r>
            <w:r w:rsidR="00737F2A">
              <w:rPr>
                <w:sz w:val="24"/>
                <w:szCs w:val="24"/>
              </w:rPr>
              <w:t>000000</w:t>
            </w:r>
            <w:r>
              <w:rPr>
                <w:sz w:val="24"/>
                <w:szCs w:val="24"/>
              </w:rPr>
              <w:t>14 – Rohový stůl</w:t>
            </w:r>
          </w:p>
          <w:p w14:paraId="2515915B" w14:textId="2958E965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120 cm, výška 73 cm, hloubka 180 cm)</w:t>
            </w:r>
          </w:p>
          <w:p w14:paraId="0BC85A2F" w14:textId="77777777" w:rsidR="00645A48" w:rsidRDefault="00645A48" w:rsidP="00645A4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ks </w:t>
            </w:r>
          </w:p>
          <w:p w14:paraId="0B7C891B" w14:textId="77777777" w:rsidR="00A50579" w:rsidRDefault="00A50579" w:rsidP="00A50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407E0D8E" w14:textId="77777777" w:rsidR="00645A48" w:rsidRDefault="00645A48" w:rsidP="00645A48">
            <w:pPr>
              <w:rPr>
                <w:sz w:val="24"/>
                <w:szCs w:val="24"/>
              </w:rPr>
            </w:pPr>
          </w:p>
          <w:p w14:paraId="24FBAC13" w14:textId="77777777" w:rsidR="000343BC" w:rsidRDefault="000343BC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66052AEB" w14:textId="05C5B34F" w:rsidR="00645A48" w:rsidRDefault="00737F2A" w:rsidP="00737F2A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598FB97" wp14:editId="36867E5C">
                  <wp:extent cx="2368612" cy="1776572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744" cy="1785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8B7" w14:paraId="3518C1BD" w14:textId="77777777" w:rsidTr="00A76349">
        <w:tc>
          <w:tcPr>
            <w:tcW w:w="4390" w:type="dxa"/>
          </w:tcPr>
          <w:p w14:paraId="4BF72CC9" w14:textId="598B5600" w:rsidR="000343BC" w:rsidRDefault="00737F2A" w:rsidP="00A32519">
            <w:pPr>
              <w:rPr>
                <w:sz w:val="24"/>
                <w:szCs w:val="24"/>
              </w:rPr>
            </w:pPr>
            <w:r w:rsidRPr="00737F2A">
              <w:rPr>
                <w:sz w:val="24"/>
                <w:szCs w:val="24"/>
              </w:rPr>
              <w:t>DM</w:t>
            </w:r>
            <w:r>
              <w:rPr>
                <w:sz w:val="24"/>
                <w:szCs w:val="24"/>
              </w:rPr>
              <w:t>000000</w:t>
            </w:r>
            <w:r w:rsidRPr="00737F2A">
              <w:rPr>
                <w:sz w:val="24"/>
                <w:szCs w:val="24"/>
              </w:rPr>
              <w:t>15 – Kontejner 3 + 1 zásuvky</w:t>
            </w:r>
          </w:p>
          <w:p w14:paraId="4A568E70" w14:textId="487CD157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45 cm, výška 60 cm, hloubka 60 cm)</w:t>
            </w:r>
          </w:p>
          <w:p w14:paraId="3D392974" w14:textId="77777777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ks </w:t>
            </w:r>
          </w:p>
          <w:p w14:paraId="57917280" w14:textId="77777777" w:rsidR="00A50579" w:rsidRDefault="00A50579" w:rsidP="00A5057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  <w:p w14:paraId="4B24F0BD" w14:textId="77777777" w:rsidR="00737F2A" w:rsidRDefault="00737F2A" w:rsidP="00A32519">
            <w:pPr>
              <w:rPr>
                <w:sz w:val="24"/>
                <w:szCs w:val="24"/>
              </w:rPr>
            </w:pPr>
          </w:p>
          <w:p w14:paraId="6B90E360" w14:textId="77777777" w:rsidR="00737F2A" w:rsidRDefault="00737F2A" w:rsidP="00A32519">
            <w:pPr>
              <w:rPr>
                <w:sz w:val="24"/>
                <w:szCs w:val="24"/>
              </w:rPr>
            </w:pPr>
          </w:p>
          <w:p w14:paraId="4C3C57F6" w14:textId="77777777" w:rsidR="00737F2A" w:rsidRDefault="00737F2A" w:rsidP="00A32519">
            <w:pPr>
              <w:rPr>
                <w:sz w:val="24"/>
                <w:szCs w:val="24"/>
              </w:rPr>
            </w:pPr>
          </w:p>
          <w:p w14:paraId="3133C709" w14:textId="77777777" w:rsidR="00737F2A" w:rsidRDefault="00737F2A" w:rsidP="00A32519">
            <w:pPr>
              <w:rPr>
                <w:sz w:val="24"/>
                <w:szCs w:val="24"/>
              </w:rPr>
            </w:pPr>
          </w:p>
          <w:p w14:paraId="61236DA1" w14:textId="2A676B74" w:rsidR="00737F2A" w:rsidRDefault="00737F2A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27319B1F" w14:textId="5E9232BF" w:rsidR="000343BC" w:rsidRDefault="00737F2A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1552" behindDoc="1" locked="0" layoutInCell="1" allowOverlap="1" wp14:anchorId="7DF7CEC2" wp14:editId="21D4F6F5">
                  <wp:simplePos x="0" y="0"/>
                  <wp:positionH relativeFrom="column">
                    <wp:posOffset>1255395</wp:posOffset>
                  </wp:positionH>
                  <wp:positionV relativeFrom="paragraph">
                    <wp:posOffset>45085</wp:posOffset>
                  </wp:positionV>
                  <wp:extent cx="1173480" cy="1565008"/>
                  <wp:effectExtent l="0" t="0" r="7620" b="0"/>
                  <wp:wrapNone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30201_1048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56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A28B7" w14:paraId="37EBE0A7" w14:textId="77777777" w:rsidTr="00A76349">
        <w:tc>
          <w:tcPr>
            <w:tcW w:w="4390" w:type="dxa"/>
          </w:tcPr>
          <w:p w14:paraId="1BF404DF" w14:textId="27753554" w:rsidR="000343BC" w:rsidRDefault="00737F2A" w:rsidP="00A32519">
            <w:pPr>
              <w:rPr>
                <w:sz w:val="24"/>
                <w:szCs w:val="24"/>
              </w:rPr>
            </w:pPr>
            <w:r w:rsidRPr="00737F2A">
              <w:rPr>
                <w:sz w:val="24"/>
                <w:szCs w:val="24"/>
              </w:rPr>
              <w:t>DM</w:t>
            </w:r>
            <w:r>
              <w:rPr>
                <w:sz w:val="24"/>
                <w:szCs w:val="24"/>
              </w:rPr>
              <w:t>000000</w:t>
            </w:r>
            <w:r w:rsidRPr="00737F2A">
              <w:rPr>
                <w:sz w:val="24"/>
                <w:szCs w:val="24"/>
              </w:rPr>
              <w:t xml:space="preserve">16 </w:t>
            </w:r>
            <w:r>
              <w:rPr>
                <w:sz w:val="24"/>
                <w:szCs w:val="24"/>
              </w:rPr>
              <w:t>–</w:t>
            </w:r>
            <w:r w:rsidRPr="00737F2A">
              <w:rPr>
                <w:sz w:val="24"/>
                <w:szCs w:val="24"/>
              </w:rPr>
              <w:t xml:space="preserve"> Nábytek</w:t>
            </w:r>
          </w:p>
          <w:p w14:paraId="1F4C8D3C" w14:textId="27FAD60F" w:rsidR="00737F2A" w:rsidRDefault="00737F2A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stůl kancelářský </w:t>
            </w:r>
          </w:p>
          <w:p w14:paraId="7FB2BF05" w14:textId="114BE773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160 cm, výška 73 cm, hloubka 100 cm)</w:t>
            </w:r>
          </w:p>
          <w:p w14:paraId="0E0557FB" w14:textId="531AE8A6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ks </w:t>
            </w:r>
          </w:p>
          <w:p w14:paraId="4D836048" w14:textId="77777777" w:rsidR="00737F2A" w:rsidRDefault="00737F2A" w:rsidP="00737F2A">
            <w:pPr>
              <w:rPr>
                <w:sz w:val="24"/>
                <w:szCs w:val="24"/>
              </w:rPr>
            </w:pPr>
            <w:r w:rsidRPr="00737F2A">
              <w:rPr>
                <w:sz w:val="24"/>
                <w:szCs w:val="24"/>
              </w:rPr>
              <w:t>Kontejner 3 + 1 zásuvky</w:t>
            </w:r>
          </w:p>
          <w:p w14:paraId="44118A11" w14:textId="77777777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 45 cm, výška 60 cm, hloubka 60 cm)</w:t>
            </w:r>
          </w:p>
          <w:p w14:paraId="6FEA8BD5" w14:textId="62676483" w:rsidR="00737F2A" w:rsidRDefault="00737F2A" w:rsidP="00737F2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ks </w:t>
            </w:r>
          </w:p>
          <w:p w14:paraId="11CD4276" w14:textId="495144E6" w:rsidR="00737F2A" w:rsidRDefault="00A5057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</w:tc>
        <w:tc>
          <w:tcPr>
            <w:tcW w:w="6066" w:type="dxa"/>
          </w:tcPr>
          <w:p w14:paraId="0A7B5155" w14:textId="29B1B762" w:rsidR="000343BC" w:rsidRDefault="00737F2A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0224" behindDoc="1" locked="0" layoutInCell="1" allowOverlap="1" wp14:anchorId="2664D0B5" wp14:editId="16123890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45085</wp:posOffset>
                  </wp:positionV>
                  <wp:extent cx="1173480" cy="1565008"/>
                  <wp:effectExtent l="0" t="0" r="762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0230201_10482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480" cy="1565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2624D4FC" wp14:editId="6BCE2C08">
                  <wp:extent cx="2147009" cy="1610360"/>
                  <wp:effectExtent l="0" t="0" r="5715" b="889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340" cy="164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2A" w14:paraId="16014510" w14:textId="77777777" w:rsidTr="00A76349">
        <w:tc>
          <w:tcPr>
            <w:tcW w:w="4390" w:type="dxa"/>
          </w:tcPr>
          <w:p w14:paraId="07E98B7A" w14:textId="750C745E" w:rsidR="001A28B7" w:rsidRDefault="001A28B7" w:rsidP="001A28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DM</w:t>
            </w:r>
            <w:proofErr w:type="gramStart"/>
            <w:r>
              <w:rPr>
                <w:sz w:val="24"/>
                <w:szCs w:val="24"/>
              </w:rPr>
              <w:t>10000007  Kancelářská</w:t>
            </w:r>
            <w:proofErr w:type="gramEnd"/>
            <w:r>
              <w:rPr>
                <w:sz w:val="24"/>
                <w:szCs w:val="24"/>
              </w:rPr>
              <w:t xml:space="preserve"> židle mechanika E-</w:t>
            </w:r>
            <w:proofErr w:type="spellStart"/>
            <w:r>
              <w:rPr>
                <w:sz w:val="24"/>
                <w:szCs w:val="24"/>
              </w:rPr>
              <w:t>synchro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25988477" w14:textId="26A894AC" w:rsidR="001A28B7" w:rsidRDefault="001A28B7" w:rsidP="001A28B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ks </w:t>
            </w:r>
          </w:p>
          <w:p w14:paraId="1CC24CCA" w14:textId="534EF63A" w:rsidR="00737F2A" w:rsidRDefault="00A5057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</w:tc>
        <w:tc>
          <w:tcPr>
            <w:tcW w:w="6066" w:type="dxa"/>
          </w:tcPr>
          <w:p w14:paraId="650899CD" w14:textId="3F718263" w:rsidR="00737F2A" w:rsidRDefault="001A28B7" w:rsidP="001A28B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AA9101" wp14:editId="6CC1B4C7">
                  <wp:extent cx="1221740" cy="1629025"/>
                  <wp:effectExtent l="0" t="0" r="0" b="9525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317" cy="163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2A" w14:paraId="6441DBEC" w14:textId="77777777" w:rsidTr="00A76349">
        <w:tc>
          <w:tcPr>
            <w:tcW w:w="4390" w:type="dxa"/>
          </w:tcPr>
          <w:p w14:paraId="735665A4" w14:textId="77777777" w:rsidR="00737F2A" w:rsidRDefault="00AC78E9" w:rsidP="00A32519">
            <w:pPr>
              <w:rPr>
                <w:sz w:val="24"/>
                <w:szCs w:val="24"/>
              </w:rPr>
            </w:pPr>
            <w:r w:rsidRPr="00AC78E9">
              <w:rPr>
                <w:sz w:val="24"/>
                <w:szCs w:val="24"/>
              </w:rPr>
              <w:t>DM</w:t>
            </w:r>
            <w:r>
              <w:rPr>
                <w:sz w:val="24"/>
                <w:szCs w:val="24"/>
              </w:rPr>
              <w:t>000000</w:t>
            </w:r>
            <w:r w:rsidRPr="00AC78E9">
              <w:rPr>
                <w:sz w:val="24"/>
                <w:szCs w:val="24"/>
              </w:rPr>
              <w:t xml:space="preserve">20 – Klešťový multimetr </w:t>
            </w:r>
            <w:proofErr w:type="spellStart"/>
            <w:r w:rsidRPr="00AC78E9">
              <w:rPr>
                <w:sz w:val="24"/>
                <w:szCs w:val="24"/>
              </w:rPr>
              <w:t>EXtech</w:t>
            </w:r>
            <w:proofErr w:type="spellEnd"/>
            <w:r w:rsidRPr="00AC78E9">
              <w:rPr>
                <w:sz w:val="24"/>
                <w:szCs w:val="24"/>
              </w:rPr>
              <w:t xml:space="preserve"> EX-730 AC/DC</w:t>
            </w:r>
          </w:p>
          <w:p w14:paraId="75BBD41B" w14:textId="77777777" w:rsidR="00A50579" w:rsidRDefault="00AC78E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3D917108" w14:textId="5F69458D" w:rsidR="00A50579" w:rsidRDefault="00A5057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Stav: Funkční </w:t>
            </w:r>
          </w:p>
          <w:p w14:paraId="6F31E0A9" w14:textId="41C4FFAD" w:rsidR="00AC78E9" w:rsidRDefault="00A5057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6 let</w:t>
            </w:r>
          </w:p>
        </w:tc>
        <w:tc>
          <w:tcPr>
            <w:tcW w:w="6066" w:type="dxa"/>
          </w:tcPr>
          <w:p w14:paraId="3CE80BDF" w14:textId="18B76E8C" w:rsidR="00737F2A" w:rsidRDefault="00AC78E9" w:rsidP="00A7634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 wp14:anchorId="464ECE37" wp14:editId="67F2C0FA">
                  <wp:simplePos x="0" y="0"/>
                  <wp:positionH relativeFrom="margin">
                    <wp:posOffset>805180</wp:posOffset>
                  </wp:positionH>
                  <wp:positionV relativeFrom="paragraph">
                    <wp:posOffset>59690</wp:posOffset>
                  </wp:positionV>
                  <wp:extent cx="2080895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56" y="21337"/>
                      <wp:lineTo x="21356" y="0"/>
                      <wp:lineTo x="0" y="0"/>
                    </wp:wrapPolygon>
                  </wp:wrapTight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9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A8D0C4" w14:textId="1A836333" w:rsidR="00AC78E9" w:rsidRDefault="00AC78E9" w:rsidP="00A76349">
            <w:pPr>
              <w:rPr>
                <w:sz w:val="24"/>
                <w:szCs w:val="24"/>
              </w:rPr>
            </w:pPr>
          </w:p>
          <w:p w14:paraId="409263BA" w14:textId="0CD0016C" w:rsidR="00AC78E9" w:rsidRDefault="00AC78E9" w:rsidP="00A76349">
            <w:pPr>
              <w:rPr>
                <w:sz w:val="24"/>
                <w:szCs w:val="24"/>
              </w:rPr>
            </w:pPr>
          </w:p>
          <w:p w14:paraId="241D2395" w14:textId="71680317" w:rsidR="00AC78E9" w:rsidRDefault="00AC78E9" w:rsidP="00A76349">
            <w:pPr>
              <w:rPr>
                <w:sz w:val="24"/>
                <w:szCs w:val="24"/>
              </w:rPr>
            </w:pPr>
          </w:p>
          <w:p w14:paraId="26AA3A72" w14:textId="60959E38" w:rsidR="00AC78E9" w:rsidRDefault="00AC78E9" w:rsidP="00A76349">
            <w:pPr>
              <w:rPr>
                <w:sz w:val="24"/>
                <w:szCs w:val="24"/>
              </w:rPr>
            </w:pPr>
          </w:p>
          <w:p w14:paraId="31AE1188" w14:textId="6FF3D0C9" w:rsidR="00AC78E9" w:rsidRDefault="00AC78E9" w:rsidP="00A76349">
            <w:pPr>
              <w:rPr>
                <w:sz w:val="24"/>
                <w:szCs w:val="24"/>
              </w:rPr>
            </w:pPr>
          </w:p>
          <w:p w14:paraId="17BB8F38" w14:textId="71E6539D" w:rsidR="00AC78E9" w:rsidRDefault="00AC78E9" w:rsidP="00A76349">
            <w:pPr>
              <w:rPr>
                <w:sz w:val="24"/>
                <w:szCs w:val="24"/>
              </w:rPr>
            </w:pPr>
          </w:p>
          <w:p w14:paraId="5E46F545" w14:textId="53BA7B00" w:rsidR="00AC78E9" w:rsidRDefault="00AC78E9" w:rsidP="00A76349">
            <w:pPr>
              <w:rPr>
                <w:sz w:val="24"/>
                <w:szCs w:val="24"/>
              </w:rPr>
            </w:pPr>
          </w:p>
          <w:p w14:paraId="67849480" w14:textId="633C4DA1" w:rsidR="00AC78E9" w:rsidRDefault="00AC78E9" w:rsidP="00A76349">
            <w:pPr>
              <w:rPr>
                <w:sz w:val="24"/>
                <w:szCs w:val="24"/>
              </w:rPr>
            </w:pPr>
          </w:p>
        </w:tc>
      </w:tr>
    </w:tbl>
    <w:p w14:paraId="2FF09431" w14:textId="3B71DF8A" w:rsidR="00161821" w:rsidRDefault="00161821"/>
    <w:p w14:paraId="1A9977E8" w14:textId="0C99B515" w:rsidR="00161821" w:rsidRDefault="00161821"/>
    <w:p w14:paraId="7FC4AA23" w14:textId="36BFF3CE" w:rsidR="00161821" w:rsidRDefault="0016182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90"/>
        <w:gridCol w:w="6066"/>
      </w:tblGrid>
      <w:tr w:rsidR="006F4DE3" w14:paraId="60D05B79" w14:textId="77777777" w:rsidTr="00A76349">
        <w:tc>
          <w:tcPr>
            <w:tcW w:w="4390" w:type="dxa"/>
          </w:tcPr>
          <w:p w14:paraId="2A6AA456" w14:textId="2DF82266" w:rsidR="00AC78E9" w:rsidRDefault="00AC78E9" w:rsidP="00AC7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DM00000021 – Manometr diferenčního tlaku BRIGON</w:t>
            </w:r>
          </w:p>
          <w:p w14:paraId="579536F9" w14:textId="77777777" w:rsidR="00737F2A" w:rsidRDefault="00AC78E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ks</w:t>
            </w:r>
          </w:p>
          <w:p w14:paraId="4A3A08A2" w14:textId="77777777" w:rsidR="009B76DF" w:rsidRDefault="00701055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Funkční </w:t>
            </w:r>
          </w:p>
          <w:p w14:paraId="4D9EDC61" w14:textId="147721F9" w:rsidR="00701055" w:rsidRDefault="009B76DF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5 let</w:t>
            </w:r>
          </w:p>
        </w:tc>
        <w:tc>
          <w:tcPr>
            <w:tcW w:w="6066" w:type="dxa"/>
          </w:tcPr>
          <w:p w14:paraId="4F3A8744" w14:textId="59C72156" w:rsidR="00737F2A" w:rsidRDefault="00737F2A" w:rsidP="00A76349">
            <w:pPr>
              <w:rPr>
                <w:sz w:val="24"/>
                <w:szCs w:val="24"/>
              </w:rPr>
            </w:pPr>
          </w:p>
          <w:p w14:paraId="0316B61A" w14:textId="18327F29" w:rsidR="00AC78E9" w:rsidRDefault="00AC78E9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84864" behindDoc="1" locked="0" layoutInCell="1" allowOverlap="1" wp14:anchorId="4AE5A094" wp14:editId="5AE308FD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15875</wp:posOffset>
                  </wp:positionV>
                  <wp:extent cx="2400935" cy="1799590"/>
                  <wp:effectExtent l="0" t="0" r="0" b="0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_20230202_1332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0E09A15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187CF2A3" w14:textId="35872EC4" w:rsidR="00AC78E9" w:rsidRDefault="00AC78E9" w:rsidP="00A76349">
            <w:pPr>
              <w:rPr>
                <w:sz w:val="24"/>
                <w:szCs w:val="24"/>
              </w:rPr>
            </w:pPr>
          </w:p>
          <w:p w14:paraId="1E19DFE9" w14:textId="61AFA4CA" w:rsidR="00AC78E9" w:rsidRDefault="00AC78E9" w:rsidP="00A76349">
            <w:pPr>
              <w:rPr>
                <w:sz w:val="24"/>
                <w:szCs w:val="24"/>
              </w:rPr>
            </w:pPr>
          </w:p>
          <w:p w14:paraId="2A51CD99" w14:textId="1F4935DC" w:rsidR="00AC78E9" w:rsidRDefault="00AC78E9" w:rsidP="00A76349">
            <w:pPr>
              <w:rPr>
                <w:sz w:val="24"/>
                <w:szCs w:val="24"/>
              </w:rPr>
            </w:pPr>
          </w:p>
          <w:p w14:paraId="56A3F324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04E52EE9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6AF80C93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3BE3DEB7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62794170" w14:textId="665C7D5D" w:rsidR="00AC78E9" w:rsidRDefault="00AC78E9" w:rsidP="00A76349">
            <w:pPr>
              <w:rPr>
                <w:sz w:val="24"/>
                <w:szCs w:val="24"/>
              </w:rPr>
            </w:pPr>
          </w:p>
        </w:tc>
      </w:tr>
      <w:tr w:rsidR="006F4DE3" w14:paraId="5E8F6516" w14:textId="77777777" w:rsidTr="00A76349">
        <w:tc>
          <w:tcPr>
            <w:tcW w:w="4390" w:type="dxa"/>
          </w:tcPr>
          <w:p w14:paraId="74A18418" w14:textId="478FC589" w:rsidR="00701055" w:rsidRDefault="00AC78E9" w:rsidP="00AC7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DM00000022 – LED monitor </w:t>
            </w:r>
            <w:r w:rsidR="00701055">
              <w:rPr>
                <w:sz w:val="24"/>
                <w:szCs w:val="24"/>
              </w:rPr>
              <w:t>Philips</w:t>
            </w:r>
            <w:r w:rsidR="00701055" w:rsidRPr="00701055">
              <w:rPr>
                <w:sz w:val="24"/>
                <w:szCs w:val="24"/>
              </w:rPr>
              <w:t xml:space="preserve"> 24“,</w:t>
            </w:r>
          </w:p>
          <w:p w14:paraId="46A8BC2E" w14:textId="77777777" w:rsidR="00737F2A" w:rsidRDefault="00AC78E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ks</w:t>
            </w:r>
          </w:p>
          <w:p w14:paraId="0E6A6AB1" w14:textId="77777777" w:rsidR="009B76DF" w:rsidRDefault="00AC78E9" w:rsidP="00A32519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Stav  -</w:t>
            </w:r>
            <w:proofErr w:type="gramEnd"/>
            <w:r>
              <w:rPr>
                <w:sz w:val="24"/>
                <w:szCs w:val="24"/>
              </w:rPr>
              <w:t xml:space="preserve"> Poškozený</w:t>
            </w:r>
            <w:r w:rsidR="00701055">
              <w:rPr>
                <w:sz w:val="24"/>
                <w:szCs w:val="24"/>
              </w:rPr>
              <w:t xml:space="preserve"> – pruhy v obraze na monitoru </w:t>
            </w:r>
            <w:r w:rsidR="00A46DB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14:paraId="6A55CCDE" w14:textId="1A7FFC8E" w:rsidR="00AC78E9" w:rsidRDefault="009B76DF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4 roky</w:t>
            </w:r>
          </w:p>
        </w:tc>
        <w:tc>
          <w:tcPr>
            <w:tcW w:w="6066" w:type="dxa"/>
          </w:tcPr>
          <w:p w14:paraId="48043F4F" w14:textId="426019E9" w:rsidR="00AC78E9" w:rsidRDefault="00AC78E9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702272" behindDoc="1" locked="0" layoutInCell="1" allowOverlap="1" wp14:anchorId="12571AE4" wp14:editId="7AF22A1B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62865</wp:posOffset>
                  </wp:positionV>
                  <wp:extent cx="2401200" cy="1800000"/>
                  <wp:effectExtent l="0" t="0" r="0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230201_10473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1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D11BB4B" w14:textId="1EBD2FC9" w:rsidR="00AC78E9" w:rsidRDefault="00AC78E9" w:rsidP="00A76349">
            <w:pPr>
              <w:rPr>
                <w:sz w:val="24"/>
                <w:szCs w:val="24"/>
              </w:rPr>
            </w:pPr>
          </w:p>
          <w:p w14:paraId="27AACF58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7ED0266F" w14:textId="55372CB3" w:rsidR="00AC78E9" w:rsidRDefault="00AC78E9" w:rsidP="00A76349">
            <w:pPr>
              <w:rPr>
                <w:sz w:val="24"/>
                <w:szCs w:val="24"/>
              </w:rPr>
            </w:pPr>
          </w:p>
          <w:p w14:paraId="6FB7FC08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16EE394E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7AA5DA6B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24E5FEA3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46A00ADF" w14:textId="77777777" w:rsidR="00AC78E9" w:rsidRDefault="00AC78E9" w:rsidP="00A76349">
            <w:pPr>
              <w:rPr>
                <w:sz w:val="24"/>
                <w:szCs w:val="24"/>
              </w:rPr>
            </w:pPr>
          </w:p>
          <w:p w14:paraId="78A1498B" w14:textId="258A36AC" w:rsidR="00737F2A" w:rsidRDefault="00737F2A" w:rsidP="00A76349">
            <w:pPr>
              <w:rPr>
                <w:sz w:val="24"/>
                <w:szCs w:val="24"/>
              </w:rPr>
            </w:pPr>
          </w:p>
        </w:tc>
      </w:tr>
      <w:tr w:rsidR="006F4DE3" w14:paraId="632CDCCE" w14:textId="77777777" w:rsidTr="00A76349">
        <w:tc>
          <w:tcPr>
            <w:tcW w:w="4390" w:type="dxa"/>
          </w:tcPr>
          <w:p w14:paraId="452CBA7C" w14:textId="3BCBDAC7" w:rsidR="00AC78E9" w:rsidRDefault="00AC78E9" w:rsidP="00AC7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DM00000023 – RACK skříň </w:t>
            </w:r>
          </w:p>
          <w:p w14:paraId="2BD1AE00" w14:textId="7B7112C3" w:rsidR="00AC78E9" w:rsidRDefault="00AC78E9" w:rsidP="00AC7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(šířka</w:t>
            </w:r>
            <w:r w:rsidR="0023589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60 cm, výška </w:t>
            </w:r>
            <w:r w:rsidR="0023589B">
              <w:rPr>
                <w:sz w:val="24"/>
                <w:szCs w:val="24"/>
              </w:rPr>
              <w:t xml:space="preserve">160 </w:t>
            </w:r>
            <w:r>
              <w:rPr>
                <w:sz w:val="24"/>
                <w:szCs w:val="24"/>
              </w:rPr>
              <w:t xml:space="preserve">cm, hloubka </w:t>
            </w:r>
            <w:r w:rsidR="0023589B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0 cm)</w:t>
            </w:r>
          </w:p>
          <w:p w14:paraId="260D10BD" w14:textId="1297453C" w:rsidR="00AC78E9" w:rsidRDefault="00AC78E9" w:rsidP="00AC78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75398954" w14:textId="62C40C01" w:rsidR="00737F2A" w:rsidRDefault="00A46DB5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Bez závad </w:t>
            </w:r>
          </w:p>
          <w:p w14:paraId="7ADB75A8" w14:textId="7607BBFF" w:rsidR="00AC78E9" w:rsidRDefault="009B76DF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4 roky</w:t>
            </w:r>
          </w:p>
          <w:p w14:paraId="68AE2CFD" w14:textId="77777777" w:rsidR="00AC78E9" w:rsidRDefault="00AC78E9" w:rsidP="00A32519">
            <w:pPr>
              <w:rPr>
                <w:sz w:val="24"/>
                <w:szCs w:val="24"/>
              </w:rPr>
            </w:pPr>
          </w:p>
          <w:p w14:paraId="23837AFF" w14:textId="77777777" w:rsidR="00AC78E9" w:rsidRDefault="00AC78E9" w:rsidP="00A32519">
            <w:pPr>
              <w:rPr>
                <w:sz w:val="24"/>
                <w:szCs w:val="24"/>
              </w:rPr>
            </w:pPr>
          </w:p>
          <w:p w14:paraId="09B1FB7F" w14:textId="77777777" w:rsidR="00AC78E9" w:rsidRDefault="00AC78E9" w:rsidP="00A32519">
            <w:pPr>
              <w:rPr>
                <w:sz w:val="24"/>
                <w:szCs w:val="24"/>
              </w:rPr>
            </w:pPr>
          </w:p>
          <w:p w14:paraId="74BC4C38" w14:textId="77777777" w:rsidR="00AC78E9" w:rsidRDefault="00AC78E9" w:rsidP="00A32519">
            <w:pPr>
              <w:rPr>
                <w:sz w:val="24"/>
                <w:szCs w:val="24"/>
              </w:rPr>
            </w:pPr>
          </w:p>
          <w:p w14:paraId="3E25E61E" w14:textId="0C09F302" w:rsidR="00AC78E9" w:rsidRDefault="00AC78E9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4EF9E0AB" w14:textId="1A27BA3E" w:rsidR="00737F2A" w:rsidRDefault="00AC78E9" w:rsidP="00A76349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78720" behindDoc="1" locked="0" layoutInCell="1" allowOverlap="1" wp14:anchorId="1C8D9E7F" wp14:editId="353B077F">
                  <wp:simplePos x="0" y="0"/>
                  <wp:positionH relativeFrom="column">
                    <wp:posOffset>1011555</wp:posOffset>
                  </wp:positionH>
                  <wp:positionV relativeFrom="paragraph">
                    <wp:posOffset>73025</wp:posOffset>
                  </wp:positionV>
                  <wp:extent cx="1448435" cy="1931701"/>
                  <wp:effectExtent l="0" t="0" r="0" b="0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_20230201_10464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93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4DE3" w14:paraId="6F142EDE" w14:textId="77777777" w:rsidTr="00A76349">
        <w:tc>
          <w:tcPr>
            <w:tcW w:w="4390" w:type="dxa"/>
          </w:tcPr>
          <w:p w14:paraId="0EEB74E1" w14:textId="77F4C2A5" w:rsidR="00A46DB5" w:rsidRDefault="00A46DB5" w:rsidP="00A46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DM00000025 – Notebook HP </w:t>
            </w:r>
            <w:proofErr w:type="spellStart"/>
            <w:r>
              <w:rPr>
                <w:sz w:val="24"/>
                <w:szCs w:val="24"/>
              </w:rPr>
              <w:t>ZBook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Fury</w:t>
            </w:r>
            <w:proofErr w:type="spellEnd"/>
            <w:r>
              <w:rPr>
                <w:sz w:val="24"/>
                <w:szCs w:val="24"/>
              </w:rPr>
              <w:t xml:space="preserve"> 17 G7</w:t>
            </w:r>
          </w:p>
          <w:p w14:paraId="0A9999A0" w14:textId="77777777" w:rsidR="00A46DB5" w:rsidRDefault="00A46DB5" w:rsidP="00A46DB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55359CE4" w14:textId="7F66DBBB" w:rsidR="0023589B" w:rsidRDefault="00A46DB5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Stav: poškozené šasi </w:t>
            </w:r>
            <w:proofErr w:type="spellStart"/>
            <w:r>
              <w:rPr>
                <w:sz w:val="24"/>
                <w:szCs w:val="24"/>
              </w:rPr>
              <w:t>noteboku</w:t>
            </w:r>
            <w:proofErr w:type="spellEnd"/>
            <w:r>
              <w:rPr>
                <w:sz w:val="24"/>
                <w:szCs w:val="24"/>
              </w:rPr>
              <w:t xml:space="preserve"> a </w:t>
            </w:r>
            <w:r w:rsidR="00701055">
              <w:rPr>
                <w:sz w:val="24"/>
                <w:szCs w:val="24"/>
              </w:rPr>
              <w:t xml:space="preserve">šasi </w:t>
            </w:r>
            <w:proofErr w:type="spellStart"/>
            <w:r w:rsidR="00701055">
              <w:rPr>
                <w:sz w:val="24"/>
                <w:szCs w:val="24"/>
              </w:rPr>
              <w:t>displaye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3F40EDB" w14:textId="6553CB1E" w:rsidR="0023589B" w:rsidRDefault="00701055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Funkční </w:t>
            </w:r>
          </w:p>
          <w:p w14:paraId="71CB2F04" w14:textId="5E7AA130" w:rsidR="009B76DF" w:rsidRDefault="009B76DF" w:rsidP="009B76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2 roky</w:t>
            </w:r>
          </w:p>
          <w:p w14:paraId="4C1BA276" w14:textId="77777777" w:rsidR="0023589B" w:rsidRDefault="0023589B" w:rsidP="00A32519">
            <w:pPr>
              <w:rPr>
                <w:sz w:val="24"/>
                <w:szCs w:val="24"/>
              </w:rPr>
            </w:pPr>
          </w:p>
          <w:p w14:paraId="032EB1C4" w14:textId="77777777" w:rsidR="0023589B" w:rsidRDefault="0023589B" w:rsidP="00A32519">
            <w:pPr>
              <w:rPr>
                <w:sz w:val="24"/>
                <w:szCs w:val="24"/>
              </w:rPr>
            </w:pPr>
          </w:p>
          <w:p w14:paraId="40E43734" w14:textId="77777777" w:rsidR="0023589B" w:rsidRDefault="0023589B" w:rsidP="00A32519">
            <w:pPr>
              <w:rPr>
                <w:sz w:val="24"/>
                <w:szCs w:val="24"/>
              </w:rPr>
            </w:pPr>
          </w:p>
          <w:p w14:paraId="72B46F42" w14:textId="31666959" w:rsidR="0023589B" w:rsidRDefault="0023589B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6674028C" w14:textId="4F117875" w:rsidR="00701055" w:rsidRDefault="00701055" w:rsidP="00701055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49A423" wp14:editId="023E9611">
                  <wp:extent cx="1676295" cy="1257300"/>
                  <wp:effectExtent l="0" t="0" r="635" b="0"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320" cy="126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C46F133" wp14:editId="48C6C47D">
                  <wp:extent cx="1805679" cy="1354347"/>
                  <wp:effectExtent l="0" t="0" r="4445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473" cy="136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6621CC" w14:textId="77777777" w:rsidR="00701055" w:rsidRDefault="00701055" w:rsidP="0016182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A4FF9FB" wp14:editId="7A666D12">
                  <wp:extent cx="1771179" cy="1328468"/>
                  <wp:effectExtent l="0" t="0" r="635" b="508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183" cy="1347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D38AE" w14:textId="6D2B04DA" w:rsidR="00161821" w:rsidRDefault="00161821" w:rsidP="00161821">
            <w:pPr>
              <w:jc w:val="center"/>
              <w:rPr>
                <w:sz w:val="24"/>
                <w:szCs w:val="24"/>
              </w:rPr>
            </w:pPr>
          </w:p>
        </w:tc>
      </w:tr>
      <w:tr w:rsidR="006F4DE3" w14:paraId="0D04C0A8" w14:textId="77777777" w:rsidTr="00A76349">
        <w:tc>
          <w:tcPr>
            <w:tcW w:w="4390" w:type="dxa"/>
          </w:tcPr>
          <w:p w14:paraId="6B5925E6" w14:textId="77777777" w:rsidR="00AC78E9" w:rsidRDefault="00701055" w:rsidP="00A32519">
            <w:pPr>
              <w:rPr>
                <w:sz w:val="24"/>
                <w:szCs w:val="24"/>
              </w:rPr>
            </w:pPr>
            <w:r w:rsidRPr="00701055">
              <w:rPr>
                <w:sz w:val="24"/>
                <w:szCs w:val="24"/>
              </w:rPr>
              <w:lastRenderedPageBreak/>
              <w:t xml:space="preserve">DM26 – </w:t>
            </w:r>
            <w:proofErr w:type="spellStart"/>
            <w:r w:rsidRPr="00701055">
              <w:rPr>
                <w:sz w:val="24"/>
                <w:szCs w:val="24"/>
              </w:rPr>
              <w:t>Synology</w:t>
            </w:r>
            <w:proofErr w:type="spellEnd"/>
            <w:r w:rsidRPr="00701055">
              <w:rPr>
                <w:sz w:val="24"/>
                <w:szCs w:val="24"/>
              </w:rPr>
              <w:t xml:space="preserve"> Disk Station DS920</w:t>
            </w:r>
            <w:proofErr w:type="gramStart"/>
            <w:r w:rsidRPr="00701055">
              <w:rPr>
                <w:sz w:val="24"/>
                <w:szCs w:val="24"/>
              </w:rPr>
              <w:t>+  server</w:t>
            </w:r>
            <w:proofErr w:type="gramEnd"/>
            <w:r w:rsidRPr="00701055">
              <w:rPr>
                <w:sz w:val="24"/>
                <w:szCs w:val="24"/>
              </w:rPr>
              <w:t xml:space="preserve"> NAS – 4</w:t>
            </w:r>
          </w:p>
          <w:p w14:paraId="37AF76D9" w14:textId="531D77C0" w:rsidR="00701055" w:rsidRDefault="0081455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2C87D14D" w14:textId="32E2693A" w:rsidR="00814559" w:rsidRDefault="00814559" w:rsidP="00A3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Stav: Funkční </w:t>
            </w:r>
          </w:p>
          <w:p w14:paraId="3788D9B6" w14:textId="7379D58A" w:rsidR="009B76DF" w:rsidRDefault="009B76DF" w:rsidP="009B76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Stáří: 4 roky</w:t>
            </w:r>
          </w:p>
          <w:p w14:paraId="01B41877" w14:textId="77777777" w:rsidR="00701055" w:rsidRDefault="00701055" w:rsidP="00A32519">
            <w:pPr>
              <w:rPr>
                <w:sz w:val="24"/>
                <w:szCs w:val="24"/>
              </w:rPr>
            </w:pPr>
          </w:p>
          <w:p w14:paraId="30B69B21" w14:textId="77777777" w:rsidR="00701055" w:rsidRDefault="00701055" w:rsidP="00A32519">
            <w:pPr>
              <w:rPr>
                <w:sz w:val="24"/>
                <w:szCs w:val="24"/>
              </w:rPr>
            </w:pPr>
          </w:p>
          <w:p w14:paraId="79B05CD6" w14:textId="77777777" w:rsidR="00701055" w:rsidRDefault="00701055" w:rsidP="00A32519">
            <w:pPr>
              <w:rPr>
                <w:sz w:val="24"/>
                <w:szCs w:val="24"/>
              </w:rPr>
            </w:pPr>
          </w:p>
          <w:p w14:paraId="7456FBAC" w14:textId="690ED939" w:rsidR="00701055" w:rsidRDefault="00701055" w:rsidP="00A32519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4801ED98" w14:textId="32EBAE7D" w:rsidR="00814559" w:rsidRDefault="00814559" w:rsidP="00814559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32C968" wp14:editId="1D8DF9BC">
                  <wp:extent cx="1852389" cy="1389380"/>
                  <wp:effectExtent l="0" t="0" r="0" b="127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89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DE3" w14:paraId="31A52CD8" w14:textId="77777777" w:rsidTr="00A76349">
        <w:tc>
          <w:tcPr>
            <w:tcW w:w="4390" w:type="dxa"/>
          </w:tcPr>
          <w:p w14:paraId="32F95D8E" w14:textId="02209C79" w:rsidR="00533213" w:rsidRDefault="00533213" w:rsidP="0053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DP00000002 – Hyundai i40 CW Diesel 5J7</w:t>
            </w:r>
            <w:r w:rsidR="00075A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9943</w:t>
            </w:r>
          </w:p>
          <w:p w14:paraId="4DD93DD0" w14:textId="6C120D47" w:rsidR="00533213" w:rsidRDefault="00533213" w:rsidP="0053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003FB1">
              <w:rPr>
                <w:sz w:val="24"/>
                <w:szCs w:val="24"/>
              </w:rPr>
              <w:t>ks</w:t>
            </w:r>
            <w:r>
              <w:rPr>
                <w:sz w:val="24"/>
                <w:szCs w:val="24"/>
              </w:rPr>
              <w:t xml:space="preserve"> </w:t>
            </w:r>
          </w:p>
          <w:p w14:paraId="25ACAA68" w14:textId="27E540D8" w:rsidR="009B76DF" w:rsidRDefault="00533213" w:rsidP="009B76D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Příloha č.1 DP00000002 Hyundai i40 Popis + fotky </w:t>
            </w:r>
          </w:p>
          <w:p w14:paraId="32531D26" w14:textId="798718FF" w:rsidR="00533213" w:rsidRDefault="00533213" w:rsidP="009B76DF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5BFA3037" w14:textId="77777777" w:rsidR="00533213" w:rsidRDefault="00533213" w:rsidP="0053321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D22EEB" wp14:editId="548BC766">
                  <wp:extent cx="3208020" cy="2406168"/>
                  <wp:effectExtent l="0" t="0" r="0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892" cy="240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1BCFC2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>DP 00000002 HYUNDAI i 40 KOMBI 5J6-9943</w:t>
            </w:r>
          </w:p>
          <w:p w14:paraId="04FE167B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SPZ: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5J7-9943</w:t>
            </w:r>
          </w:p>
          <w:p w14:paraId="22B112D3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VIN: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KMHL C81AUAGU124574</w:t>
            </w:r>
          </w:p>
          <w:p w14:paraId="7E2BED95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Datum registrace: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20.6.2016</w:t>
            </w:r>
          </w:p>
          <w:p w14:paraId="76467186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Výkon: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 xml:space="preserve">104 kW </w:t>
            </w:r>
          </w:p>
          <w:p w14:paraId="077E2063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Zdvihový objem: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1685 cm3</w:t>
            </w:r>
          </w:p>
          <w:p w14:paraId="0CAD2F70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Palivo: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 xml:space="preserve">Nafta </w:t>
            </w:r>
          </w:p>
          <w:p w14:paraId="6B019B60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Stav Tachometru k 20.3.2022: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297929 km</w:t>
            </w:r>
          </w:p>
          <w:p w14:paraId="37B29ADA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>Kola: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 xml:space="preserve">215/50 </w:t>
            </w:r>
            <w:proofErr w:type="gramStart"/>
            <w:r w:rsidRPr="009B76DF">
              <w:rPr>
                <w:sz w:val="24"/>
                <w:szCs w:val="24"/>
              </w:rPr>
              <w:t>R17 - ALU</w:t>
            </w:r>
            <w:proofErr w:type="gramEnd"/>
            <w:r w:rsidRPr="009B76DF">
              <w:rPr>
                <w:sz w:val="24"/>
                <w:szCs w:val="24"/>
              </w:rPr>
              <w:t xml:space="preserve"> Ráfky </w:t>
            </w:r>
          </w:p>
          <w:p w14:paraId="59EB631A" w14:textId="77777777" w:rsidR="009B76DF" w:rsidRPr="009B76DF" w:rsidRDefault="009B76DF" w:rsidP="009B76DF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>STK platná do: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12.6.2022</w:t>
            </w:r>
          </w:p>
          <w:p w14:paraId="399203B6" w14:textId="2E23A106" w:rsidR="009B76DF" w:rsidRDefault="009B76DF" w:rsidP="00533213">
            <w:pPr>
              <w:rPr>
                <w:sz w:val="24"/>
                <w:szCs w:val="24"/>
              </w:rPr>
            </w:pPr>
            <w:r w:rsidRPr="009B76DF">
              <w:rPr>
                <w:sz w:val="24"/>
                <w:szCs w:val="24"/>
              </w:rPr>
              <w:t xml:space="preserve">Barva: </w:t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</w:r>
            <w:r w:rsidRPr="009B76DF">
              <w:rPr>
                <w:sz w:val="24"/>
                <w:szCs w:val="24"/>
              </w:rPr>
              <w:tab/>
              <w:t>Modrá metalíza</w:t>
            </w:r>
          </w:p>
        </w:tc>
      </w:tr>
      <w:tr w:rsidR="006F4DE3" w14:paraId="09475967" w14:textId="77777777" w:rsidTr="00A76349">
        <w:tc>
          <w:tcPr>
            <w:tcW w:w="4390" w:type="dxa"/>
          </w:tcPr>
          <w:p w14:paraId="6EA9C612" w14:textId="77777777" w:rsidR="00075ADE" w:rsidRDefault="00533213" w:rsidP="0053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DP</w:t>
            </w:r>
            <w:r w:rsidR="00553421">
              <w:rPr>
                <w:sz w:val="24"/>
                <w:szCs w:val="24"/>
              </w:rPr>
              <w:t>0000000</w:t>
            </w:r>
            <w:r>
              <w:rPr>
                <w:sz w:val="24"/>
                <w:szCs w:val="24"/>
              </w:rPr>
              <w:t xml:space="preserve">3 – </w:t>
            </w:r>
            <w:proofErr w:type="spellStart"/>
            <w:r>
              <w:rPr>
                <w:sz w:val="24"/>
                <w:szCs w:val="24"/>
              </w:rPr>
              <w:t>Huyndai</w:t>
            </w:r>
            <w:proofErr w:type="spellEnd"/>
            <w:r>
              <w:rPr>
                <w:sz w:val="24"/>
                <w:szCs w:val="24"/>
              </w:rPr>
              <w:t xml:space="preserve"> i30 CW Diesel </w:t>
            </w:r>
          </w:p>
          <w:p w14:paraId="2477A741" w14:textId="365ED1F7" w:rsidR="00533213" w:rsidRDefault="00533213" w:rsidP="0053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5J6</w:t>
            </w:r>
            <w:r w:rsidR="00075AD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1477</w:t>
            </w:r>
          </w:p>
          <w:p w14:paraId="451AE17E" w14:textId="77777777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297C1A1A" w14:textId="14ED0C06" w:rsidR="00533213" w:rsidRDefault="007429AB" w:rsidP="007429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Stav: Příloha č.2 DP00000003 Hyundai i30 Popis + fotky</w:t>
            </w:r>
          </w:p>
          <w:p w14:paraId="0035BCB8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0BF5F2A8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1EBF19B1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2D87E123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0C68646C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2A083546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0184BDF8" w14:textId="77777777" w:rsidR="007429AB" w:rsidRDefault="007429AB" w:rsidP="00533213">
            <w:pPr>
              <w:rPr>
                <w:sz w:val="24"/>
                <w:szCs w:val="24"/>
              </w:rPr>
            </w:pPr>
          </w:p>
          <w:p w14:paraId="6C076B02" w14:textId="42264C1A" w:rsidR="007429AB" w:rsidRDefault="007429AB" w:rsidP="00533213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7EA03F38" w14:textId="77777777" w:rsidR="00533213" w:rsidRDefault="00553421" w:rsidP="0053321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BB7E2" wp14:editId="0BC1A08C">
                  <wp:extent cx="3230880" cy="2423314"/>
                  <wp:effectExtent l="0" t="0" r="7620" b="0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940" cy="2426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E0786" w14:textId="77777777" w:rsidR="00754CFC" w:rsidRDefault="00754CFC" w:rsidP="00754CFC">
            <w:r>
              <w:t xml:space="preserve">SPZ: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5J6-1477</w:t>
            </w:r>
          </w:p>
          <w:p w14:paraId="2DA35F98" w14:textId="77777777" w:rsidR="00754CFC" w:rsidRDefault="00754CFC" w:rsidP="00754CFC">
            <w:r>
              <w:t xml:space="preserve">VIN: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>TMAD 281UAGJ097651</w:t>
            </w:r>
          </w:p>
          <w:p w14:paraId="6F9721BB" w14:textId="77777777" w:rsidR="00754CFC" w:rsidRDefault="00754CFC" w:rsidP="00754CFC">
            <w:r>
              <w:t xml:space="preserve">Datum registrace: </w:t>
            </w:r>
            <w:r>
              <w:tab/>
            </w:r>
            <w:r>
              <w:tab/>
            </w:r>
            <w:r>
              <w:tab/>
              <w:t>2.9.2015</w:t>
            </w:r>
          </w:p>
          <w:p w14:paraId="13F60922" w14:textId="77777777" w:rsidR="00754CFC" w:rsidRDefault="00754CFC" w:rsidP="00754CFC">
            <w:r>
              <w:t xml:space="preserve">Výkon: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81 kW </w:t>
            </w:r>
          </w:p>
          <w:p w14:paraId="60C91D1D" w14:textId="77777777" w:rsidR="00754CFC" w:rsidRDefault="00754CFC" w:rsidP="00754CFC">
            <w:r>
              <w:lastRenderedPageBreak/>
              <w:t xml:space="preserve">Zdvihový objem: </w:t>
            </w:r>
            <w:r>
              <w:tab/>
            </w:r>
            <w:r>
              <w:tab/>
            </w:r>
            <w:r>
              <w:tab/>
              <w:t>1582 cm</w:t>
            </w:r>
            <w:r w:rsidRPr="00A02E69">
              <w:rPr>
                <w:vertAlign w:val="superscript"/>
              </w:rPr>
              <w:t>3</w:t>
            </w:r>
          </w:p>
          <w:p w14:paraId="1E6ED17B" w14:textId="77777777" w:rsidR="00754CFC" w:rsidRDefault="00754CFC" w:rsidP="00754CFC">
            <w:r>
              <w:t xml:space="preserve">Palivo: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Nafta </w:t>
            </w:r>
          </w:p>
          <w:p w14:paraId="1C671D66" w14:textId="77777777" w:rsidR="00754CFC" w:rsidRDefault="00754CFC" w:rsidP="00754CFC">
            <w:r>
              <w:t xml:space="preserve">Stav Tachometru k 20.3.2022: </w:t>
            </w:r>
            <w:r>
              <w:tab/>
            </w:r>
            <w:r>
              <w:tab/>
              <w:t>281030 km</w:t>
            </w:r>
          </w:p>
          <w:p w14:paraId="3ADF90FF" w14:textId="77777777" w:rsidR="00754CFC" w:rsidRDefault="00754CFC" w:rsidP="00754CFC">
            <w:r>
              <w:t>Kola: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195/65 </w:t>
            </w:r>
            <w:proofErr w:type="gramStart"/>
            <w:r>
              <w:t>R15 - ALU</w:t>
            </w:r>
            <w:proofErr w:type="gramEnd"/>
            <w:r>
              <w:t xml:space="preserve"> Ráfky </w:t>
            </w:r>
          </w:p>
          <w:p w14:paraId="2DCA504B" w14:textId="77777777" w:rsidR="00754CFC" w:rsidRPr="00684A68" w:rsidRDefault="00754CFC" w:rsidP="00754CFC">
            <w:r>
              <w:t>STK platná do: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684A68">
              <w:t>21.10.2023</w:t>
            </w:r>
          </w:p>
          <w:p w14:paraId="73A12CFA" w14:textId="13E87099" w:rsidR="009B76DF" w:rsidRPr="00754CFC" w:rsidRDefault="00754CFC" w:rsidP="00533213">
            <w:r>
              <w:t xml:space="preserve">Barva: 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Modrá metalíza </w:t>
            </w:r>
          </w:p>
        </w:tc>
      </w:tr>
      <w:tr w:rsidR="006F4DE3" w14:paraId="0BB838BD" w14:textId="77777777" w:rsidTr="00A76349">
        <w:tc>
          <w:tcPr>
            <w:tcW w:w="4390" w:type="dxa"/>
          </w:tcPr>
          <w:p w14:paraId="3E48ADA8" w14:textId="77777777" w:rsidR="000C5388" w:rsidRDefault="00075ADE" w:rsidP="00075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DP00000004 – </w:t>
            </w:r>
            <w:proofErr w:type="spellStart"/>
            <w:r>
              <w:rPr>
                <w:sz w:val="24"/>
                <w:szCs w:val="24"/>
              </w:rPr>
              <w:t>Huyndai</w:t>
            </w:r>
            <w:proofErr w:type="spellEnd"/>
            <w:r>
              <w:rPr>
                <w:sz w:val="24"/>
                <w:szCs w:val="24"/>
              </w:rPr>
              <w:t xml:space="preserve"> i30 </w:t>
            </w:r>
          </w:p>
          <w:p w14:paraId="58AF2A4F" w14:textId="437D7044" w:rsidR="00075ADE" w:rsidRDefault="00075ADE" w:rsidP="00075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6AM</w:t>
            </w:r>
            <w:r w:rsidR="000C538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7752</w:t>
            </w:r>
          </w:p>
          <w:p w14:paraId="33498653" w14:textId="77777777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397B69F9" w14:textId="053ACE6A" w:rsidR="00533213" w:rsidRDefault="00075ADE" w:rsidP="0053321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Stav: Příloha č.3 DP00000004 Hyundai i30 Popis + fotky</w:t>
            </w:r>
          </w:p>
          <w:p w14:paraId="02235D5E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1740170A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47380CE9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53D9366C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42F63792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01B60604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1E9437E5" w14:textId="77777777" w:rsidR="00075ADE" w:rsidRDefault="00075ADE" w:rsidP="00533213">
            <w:pPr>
              <w:rPr>
                <w:sz w:val="24"/>
                <w:szCs w:val="24"/>
              </w:rPr>
            </w:pPr>
          </w:p>
          <w:p w14:paraId="793927BC" w14:textId="373103F0" w:rsidR="00075ADE" w:rsidRDefault="00075ADE" w:rsidP="00533213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767028BF" w14:textId="77777777" w:rsidR="00533213" w:rsidRDefault="00075ADE" w:rsidP="0053321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6602B4" wp14:editId="1BB02BAF">
                  <wp:extent cx="3086100" cy="2314720"/>
                  <wp:effectExtent l="0" t="0" r="0" b="952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07" cy="2322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41080B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SPZ: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6AM 7752</w:t>
            </w:r>
          </w:p>
          <w:p w14:paraId="61DE53C1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VIN: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TMAH 2817 AJJ 0059778</w:t>
            </w:r>
          </w:p>
          <w:p w14:paraId="293FF113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Datum registrace: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31.10.2017</w:t>
            </w:r>
          </w:p>
          <w:p w14:paraId="15103734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Výkon: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 xml:space="preserve">81 kW </w:t>
            </w:r>
          </w:p>
          <w:p w14:paraId="2A227C71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Zdvihový objem: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1582 cm3</w:t>
            </w:r>
          </w:p>
          <w:p w14:paraId="080CB786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Palivo: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 xml:space="preserve">Nafta </w:t>
            </w:r>
          </w:p>
          <w:p w14:paraId="6AE93332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Stav Tachometru k 13.2.2023: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171865 km</w:t>
            </w:r>
          </w:p>
          <w:p w14:paraId="0F5DE2C1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>Kola: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 xml:space="preserve">195/65 </w:t>
            </w:r>
            <w:proofErr w:type="gramStart"/>
            <w:r w:rsidRPr="00754CFC">
              <w:rPr>
                <w:sz w:val="24"/>
                <w:szCs w:val="24"/>
              </w:rPr>
              <w:t>R15 - ALU</w:t>
            </w:r>
            <w:proofErr w:type="gramEnd"/>
            <w:r w:rsidRPr="00754CFC">
              <w:rPr>
                <w:sz w:val="24"/>
                <w:szCs w:val="24"/>
              </w:rPr>
              <w:t xml:space="preserve"> Ráfky </w:t>
            </w:r>
          </w:p>
          <w:p w14:paraId="1FD0B4A5" w14:textId="77777777" w:rsidR="00754CFC" w:rsidRPr="00754CFC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>STK platná do: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13.10.2023</w:t>
            </w:r>
          </w:p>
          <w:p w14:paraId="20B6466B" w14:textId="663C72A6" w:rsidR="00754CFC" w:rsidRDefault="00754CFC" w:rsidP="00533213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 xml:space="preserve">Barva: </w:t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</w:r>
            <w:r w:rsidRPr="00754CFC">
              <w:rPr>
                <w:sz w:val="24"/>
                <w:szCs w:val="24"/>
              </w:rPr>
              <w:tab/>
              <w:t>Modrá metalíza</w:t>
            </w:r>
          </w:p>
        </w:tc>
      </w:tr>
      <w:tr w:rsidR="006F4DE3" w14:paraId="7E72BE44" w14:textId="77777777" w:rsidTr="00A76349">
        <w:tc>
          <w:tcPr>
            <w:tcW w:w="4390" w:type="dxa"/>
          </w:tcPr>
          <w:p w14:paraId="1C0827D8" w14:textId="26B2F90B" w:rsidR="00075ADE" w:rsidRDefault="00075ADE" w:rsidP="00075A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STR00000005 – SUPERSERVER MICRO včetně konfigurace</w:t>
            </w:r>
          </w:p>
          <w:p w14:paraId="2165BBD8" w14:textId="77777777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09015C2B" w14:textId="77777777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Stav: Funkční </w:t>
            </w:r>
          </w:p>
          <w:p w14:paraId="42872ECE" w14:textId="79366372" w:rsidR="00533213" w:rsidRDefault="00754CFC" w:rsidP="00075ADE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>Stáří: 4 roky</w:t>
            </w:r>
          </w:p>
          <w:p w14:paraId="4FF950F8" w14:textId="77777777" w:rsidR="00075ADE" w:rsidRDefault="00075ADE" w:rsidP="00075ADE">
            <w:pPr>
              <w:rPr>
                <w:sz w:val="24"/>
                <w:szCs w:val="24"/>
              </w:rPr>
            </w:pPr>
          </w:p>
          <w:p w14:paraId="772FA05E" w14:textId="77777777" w:rsidR="00075ADE" w:rsidRDefault="00075ADE" w:rsidP="00075ADE">
            <w:pPr>
              <w:rPr>
                <w:sz w:val="24"/>
                <w:szCs w:val="24"/>
              </w:rPr>
            </w:pPr>
          </w:p>
          <w:p w14:paraId="21936397" w14:textId="77777777" w:rsidR="00075ADE" w:rsidRDefault="00075ADE" w:rsidP="00075ADE">
            <w:pPr>
              <w:rPr>
                <w:sz w:val="24"/>
                <w:szCs w:val="24"/>
              </w:rPr>
            </w:pPr>
          </w:p>
          <w:p w14:paraId="42FCAD99" w14:textId="77777777" w:rsidR="00075ADE" w:rsidRDefault="00075ADE" w:rsidP="00075ADE">
            <w:pPr>
              <w:rPr>
                <w:sz w:val="24"/>
                <w:szCs w:val="24"/>
              </w:rPr>
            </w:pPr>
          </w:p>
          <w:p w14:paraId="3565512D" w14:textId="35BF3549" w:rsidR="00075ADE" w:rsidRDefault="00075ADE" w:rsidP="00075ADE">
            <w:pPr>
              <w:rPr>
                <w:sz w:val="24"/>
                <w:szCs w:val="24"/>
              </w:rPr>
            </w:pPr>
          </w:p>
        </w:tc>
        <w:tc>
          <w:tcPr>
            <w:tcW w:w="6066" w:type="dxa"/>
          </w:tcPr>
          <w:p w14:paraId="0AE7ECC3" w14:textId="2FCA00A9" w:rsidR="00533213" w:rsidRDefault="00075ADE" w:rsidP="00533213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FC4ABF" wp14:editId="050F54E0">
                  <wp:extent cx="3692360" cy="1783080"/>
                  <wp:effectExtent l="0" t="0" r="3810" b="7620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616"/>
                          <a:stretch/>
                        </pic:blipFill>
                        <pic:spPr bwMode="auto">
                          <a:xfrm>
                            <a:off x="0" y="0"/>
                            <a:ext cx="369236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DE3" w14:paraId="2F077877" w14:textId="77777777" w:rsidTr="00A76349">
        <w:tc>
          <w:tcPr>
            <w:tcW w:w="4390" w:type="dxa"/>
          </w:tcPr>
          <w:p w14:paraId="60BF209F" w14:textId="77777777" w:rsidR="00003FB1" w:rsidRDefault="00003FB1" w:rsidP="00003FB1">
            <w:pPr>
              <w:rPr>
                <w:sz w:val="24"/>
                <w:szCs w:val="24"/>
              </w:rPr>
            </w:pPr>
            <w:bookmarkStart w:id="0" w:name="_Hlk127192889"/>
            <w:r>
              <w:rPr>
                <w:sz w:val="24"/>
                <w:szCs w:val="24"/>
              </w:rPr>
              <w:t xml:space="preserve">STR00000006 – Analyzátor spalin MRU </w:t>
            </w:r>
            <w:proofErr w:type="spellStart"/>
            <w:r>
              <w:rPr>
                <w:sz w:val="24"/>
                <w:szCs w:val="24"/>
              </w:rPr>
              <w:t>VARIOluxxx</w:t>
            </w:r>
            <w:proofErr w:type="spellEnd"/>
          </w:p>
          <w:bookmarkEnd w:id="0"/>
          <w:p w14:paraId="1899DCF5" w14:textId="77777777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Analyzátor, hadice se sondou a brašna na analyzátor</w:t>
            </w:r>
          </w:p>
          <w:p w14:paraId="67E7D1B1" w14:textId="1F535279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ks </w:t>
            </w:r>
          </w:p>
          <w:p w14:paraId="4C7850FF" w14:textId="77777777" w:rsidR="002E5188" w:rsidRDefault="00003FB1" w:rsidP="002E518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Příloha </w:t>
            </w:r>
            <w:r w:rsidR="002E5188">
              <w:rPr>
                <w:sz w:val="24"/>
                <w:szCs w:val="24"/>
              </w:rPr>
              <w:t xml:space="preserve">č.4 </w:t>
            </w:r>
            <w:r>
              <w:rPr>
                <w:sz w:val="24"/>
                <w:szCs w:val="24"/>
              </w:rPr>
              <w:t xml:space="preserve">– </w:t>
            </w:r>
            <w:r w:rsidR="002E5188">
              <w:rPr>
                <w:sz w:val="24"/>
                <w:szCs w:val="24"/>
              </w:rPr>
              <w:t xml:space="preserve">STR00000006 – Analyzátor spalin MRU </w:t>
            </w:r>
            <w:proofErr w:type="spellStart"/>
            <w:r w:rsidR="002E5188">
              <w:rPr>
                <w:sz w:val="24"/>
                <w:szCs w:val="24"/>
              </w:rPr>
              <w:t>VARIOluxxx</w:t>
            </w:r>
            <w:proofErr w:type="spellEnd"/>
          </w:p>
          <w:p w14:paraId="7BAADBD5" w14:textId="369203ED" w:rsidR="00003FB1" w:rsidRDefault="00003FB1" w:rsidP="00003FB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posouzení stavu přístroje od prodejce (společnosti MRU s.r.o.) </w:t>
            </w:r>
          </w:p>
          <w:p w14:paraId="12FA3735" w14:textId="30EBE968" w:rsidR="00533213" w:rsidRDefault="00754CFC" w:rsidP="00754CFC">
            <w:pPr>
              <w:rPr>
                <w:sz w:val="24"/>
                <w:szCs w:val="24"/>
              </w:rPr>
            </w:pPr>
            <w:r w:rsidRPr="00754CFC">
              <w:rPr>
                <w:sz w:val="24"/>
                <w:szCs w:val="24"/>
              </w:rPr>
              <w:t>Stáří: 4 roky</w:t>
            </w:r>
          </w:p>
        </w:tc>
        <w:tc>
          <w:tcPr>
            <w:tcW w:w="6066" w:type="dxa"/>
          </w:tcPr>
          <w:p w14:paraId="2424B383" w14:textId="515F1039" w:rsidR="00533213" w:rsidRDefault="00003FB1" w:rsidP="00003FB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6FE42C8" wp14:editId="468348FB">
                  <wp:extent cx="2468880" cy="1851778"/>
                  <wp:effectExtent l="0" t="0" r="7620" b="0"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880" cy="185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C7DBBE" w14:textId="33EFEC22" w:rsidR="009C6482" w:rsidRPr="005A1712" w:rsidRDefault="005A1712" w:rsidP="00754CFC">
      <w:pPr>
        <w:spacing w:after="0"/>
        <w:rPr>
          <w:b/>
          <w:sz w:val="24"/>
          <w:szCs w:val="24"/>
        </w:rPr>
      </w:pPr>
      <w:r w:rsidRPr="005A1712">
        <w:rPr>
          <w:b/>
          <w:sz w:val="24"/>
          <w:szCs w:val="24"/>
        </w:rPr>
        <w:t>Majetek se nachází na adrese Ostende 87/II, 29001 Poděbrady</w:t>
      </w:r>
    </w:p>
    <w:sectPr w:rsidR="009C6482" w:rsidRPr="005A1712" w:rsidSect="009B5953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866B1" w14:textId="77777777" w:rsidR="00A2655C" w:rsidRDefault="00A2655C" w:rsidP="00D25D5C">
      <w:pPr>
        <w:spacing w:after="0" w:line="240" w:lineRule="auto"/>
      </w:pPr>
      <w:r>
        <w:separator/>
      </w:r>
    </w:p>
  </w:endnote>
  <w:endnote w:type="continuationSeparator" w:id="0">
    <w:p w14:paraId="0D8DAE40" w14:textId="77777777" w:rsidR="00A2655C" w:rsidRDefault="00A2655C" w:rsidP="00D2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763412"/>
      <w:docPartObj>
        <w:docPartGallery w:val="Page Numbers (Bottom of Page)"/>
        <w:docPartUnique/>
      </w:docPartObj>
    </w:sdtPr>
    <w:sdtEndPr/>
    <w:sdtContent>
      <w:p w14:paraId="5A1AA30A" w14:textId="1B3E906B" w:rsidR="00D25D5C" w:rsidRDefault="00D25D5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EF54F6" w14:textId="77777777" w:rsidR="00D25D5C" w:rsidRPr="00D25D5C" w:rsidRDefault="00D25D5C" w:rsidP="00D25D5C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47AE2" w14:textId="77777777" w:rsidR="00A2655C" w:rsidRDefault="00A2655C" w:rsidP="00D25D5C">
      <w:pPr>
        <w:spacing w:after="0" w:line="240" w:lineRule="auto"/>
      </w:pPr>
      <w:r>
        <w:separator/>
      </w:r>
    </w:p>
  </w:footnote>
  <w:footnote w:type="continuationSeparator" w:id="0">
    <w:p w14:paraId="060727C1" w14:textId="77777777" w:rsidR="00A2655C" w:rsidRDefault="00A2655C" w:rsidP="00D25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7F0E"/>
    <w:rsid w:val="00003FB1"/>
    <w:rsid w:val="000343BC"/>
    <w:rsid w:val="00052318"/>
    <w:rsid w:val="00075ADE"/>
    <w:rsid w:val="000B031B"/>
    <w:rsid w:val="000C5388"/>
    <w:rsid w:val="00103652"/>
    <w:rsid w:val="001157B6"/>
    <w:rsid w:val="001358DF"/>
    <w:rsid w:val="00161821"/>
    <w:rsid w:val="00180584"/>
    <w:rsid w:val="00194FE5"/>
    <w:rsid w:val="001A28B7"/>
    <w:rsid w:val="001D0867"/>
    <w:rsid w:val="0023589B"/>
    <w:rsid w:val="002843A1"/>
    <w:rsid w:val="002D1838"/>
    <w:rsid w:val="002E5188"/>
    <w:rsid w:val="002E7515"/>
    <w:rsid w:val="00303025"/>
    <w:rsid w:val="003540D5"/>
    <w:rsid w:val="004B4DC6"/>
    <w:rsid w:val="00533213"/>
    <w:rsid w:val="00553421"/>
    <w:rsid w:val="005574F8"/>
    <w:rsid w:val="005861C9"/>
    <w:rsid w:val="005A1712"/>
    <w:rsid w:val="00645A48"/>
    <w:rsid w:val="006924A0"/>
    <w:rsid w:val="006C337D"/>
    <w:rsid w:val="006D7FCA"/>
    <w:rsid w:val="006F4DE3"/>
    <w:rsid w:val="006F4F38"/>
    <w:rsid w:val="00701055"/>
    <w:rsid w:val="00716F42"/>
    <w:rsid w:val="00737F2A"/>
    <w:rsid w:val="007429AB"/>
    <w:rsid w:val="00754CFC"/>
    <w:rsid w:val="00814559"/>
    <w:rsid w:val="008A03CD"/>
    <w:rsid w:val="008B7EF4"/>
    <w:rsid w:val="00900329"/>
    <w:rsid w:val="00952631"/>
    <w:rsid w:val="00954994"/>
    <w:rsid w:val="009B5953"/>
    <w:rsid w:val="009B76DF"/>
    <w:rsid w:val="009C6482"/>
    <w:rsid w:val="00A2655C"/>
    <w:rsid w:val="00A32519"/>
    <w:rsid w:val="00A46DB5"/>
    <w:rsid w:val="00A50579"/>
    <w:rsid w:val="00A76349"/>
    <w:rsid w:val="00AC72C2"/>
    <w:rsid w:val="00AC78E9"/>
    <w:rsid w:val="00B036FA"/>
    <w:rsid w:val="00B27794"/>
    <w:rsid w:val="00B75DCD"/>
    <w:rsid w:val="00BF2719"/>
    <w:rsid w:val="00C00CB7"/>
    <w:rsid w:val="00C0317B"/>
    <w:rsid w:val="00C111EC"/>
    <w:rsid w:val="00C23307"/>
    <w:rsid w:val="00C66FB5"/>
    <w:rsid w:val="00D25D5C"/>
    <w:rsid w:val="00DC7F0E"/>
    <w:rsid w:val="00E000A9"/>
    <w:rsid w:val="00EF573B"/>
    <w:rsid w:val="00F16862"/>
    <w:rsid w:val="00F52FAB"/>
    <w:rsid w:val="00FE7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4810A"/>
  <w15:chartTrackingRefBased/>
  <w15:docId w15:val="{4C518142-0E3A-487D-84AA-E5FFE1B94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A76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D2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5D5C"/>
  </w:style>
  <w:style w:type="paragraph" w:styleId="Zpat">
    <w:name w:val="footer"/>
    <w:basedOn w:val="Normln"/>
    <w:link w:val="ZpatChar"/>
    <w:uiPriority w:val="99"/>
    <w:unhideWhenUsed/>
    <w:rsid w:val="00D2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5D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6</Pages>
  <Words>594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Rulc</dc:creator>
  <cp:keywords/>
  <dc:description/>
  <cp:lastModifiedBy>Lada Louda</cp:lastModifiedBy>
  <cp:revision>4</cp:revision>
  <dcterms:created xsi:type="dcterms:W3CDTF">2023-02-14T17:24:00Z</dcterms:created>
  <dcterms:modified xsi:type="dcterms:W3CDTF">2023-02-15T11:09:00Z</dcterms:modified>
</cp:coreProperties>
</file>